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0AB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Приложение к постановлению администрации</w:t>
      </w:r>
    </w:p>
    <w:p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т_____________ №_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</w:t>
      </w: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:rsidR="000150AB" w:rsidRPr="007B0E07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7B0E07" w:rsidRDefault="007B0E07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7B0E07" w:rsidSect="007B0E07">
          <w:pgSz w:w="11905" w:h="16837"/>
          <w:pgMar w:top="800" w:right="1440" w:bottom="800" w:left="1440" w:header="720" w:footer="720" w:gutter="0"/>
          <w:cols w:space="720"/>
          <w:noEndnote/>
          <w:docGrid w:linePitch="381"/>
        </w:sectPr>
      </w:pPr>
    </w:p>
    <w:p w:rsidR="006F248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ПАСПОРТ МУНИЦИПАЛЬНОЙ ПРОГРАММЫ </w:t>
      </w:r>
      <w:r w:rsidR="00670B3E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РАМЕНСКОГО ГОРОДСКОГО ОКРУГА МОСКОВСКОЙ ОБЛАСТИ</w:t>
      </w:r>
    </w:p>
    <w:p w:rsidR="008E2B13" w:rsidRPr="006F248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F248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 О.Б.</w:t>
            </w:r>
          </w:p>
        </w:tc>
      </w:tr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</w:p>
        </w:tc>
      </w:tr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621C8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:rsidR="008E2B13" w:rsidRPr="008E2B13" w:rsidRDefault="00621C8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:rsidR="008E2B13" w:rsidRPr="008E2B13" w:rsidRDefault="00621C8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8E2B13" w:rsidRPr="008E2B13" w:rsidTr="0077392C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77392C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2B13" w:rsidRPr="008E2B13" w:rsidRDefault="008E2B13" w:rsidP="006F24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7392C" w:rsidRPr="008E2B13" w:rsidTr="0077392C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6F248C" w:rsidRPr="008E2B13" w:rsidTr="007739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F248C" w:rsidRPr="008E2B13" w:rsidRDefault="006F248C" w:rsidP="006F24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 945 159,7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F513AF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13AF">
              <w:rPr>
                <w:rFonts w:cs="Times New Roman"/>
                <w:color w:val="000000"/>
                <w:sz w:val="24"/>
                <w:szCs w:val="24"/>
              </w:rPr>
              <w:t>1 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404</w:t>
            </w:r>
            <w:r w:rsidRPr="00F513AF"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600</w:t>
            </w:r>
            <w:r w:rsidRPr="00F513AF"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 964 081,2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1 193 010,5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373 351,80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10 115,80</w:t>
            </w:r>
          </w:p>
        </w:tc>
      </w:tr>
      <w:tr w:rsidR="006F248C" w:rsidRPr="008E2B13" w:rsidTr="007739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F248C" w:rsidRPr="008E2B13" w:rsidRDefault="006F248C" w:rsidP="006F24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73E33"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>9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 xml:space="preserve"> 269</w:t>
            </w:r>
            <w:r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F513AF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13AF">
              <w:rPr>
                <w:rFonts w:cs="Times New Roman"/>
                <w:color w:val="000000"/>
                <w:sz w:val="24"/>
                <w:szCs w:val="24"/>
              </w:rPr>
              <w:t>322 015,17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1 4</w:t>
            </w:r>
            <w:r w:rsidR="00F513AF">
              <w:rPr>
                <w:rFonts w:cs="Times New Roman"/>
                <w:color w:val="000000"/>
                <w:sz w:val="24"/>
                <w:szCs w:val="24"/>
              </w:rPr>
              <w:t>64</w:t>
            </w:r>
            <w:r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="00F513AF">
              <w:rPr>
                <w:rFonts w:cs="Times New Roman"/>
                <w:color w:val="000000"/>
                <w:sz w:val="24"/>
                <w:szCs w:val="24"/>
              </w:rPr>
              <w:t>578</w:t>
            </w:r>
            <w:r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F513AF">
              <w:rPr>
                <w:rFonts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1 049 203,53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313 473,00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F248C" w:rsidRPr="008E2B13" w:rsidTr="007739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F248C" w:rsidRPr="008E2B13" w:rsidRDefault="006F248C" w:rsidP="006F24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430 89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0</w:t>
            </w:r>
            <w:r w:rsidR="00DA6773"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F513AF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900 085,19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F513AF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317 003,1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143 807,0</w:t>
            </w:r>
            <w:r w:rsidR="00621C8D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59 878,80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10 115,80</w:t>
            </w:r>
          </w:p>
        </w:tc>
      </w:tr>
      <w:tr w:rsidR="006F248C" w:rsidRPr="008E2B13" w:rsidTr="006F248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248C" w:rsidRPr="008E2B13" w:rsidRDefault="006F248C" w:rsidP="006F24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365 000,00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182 500,00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182 500,00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48C" w:rsidRPr="00B73E33" w:rsidRDefault="006F248C" w:rsidP="006F24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7B0E07"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81"/>
        </w:sectPr>
      </w:pPr>
    </w:p>
    <w:p w:rsidR="008E2B13" w:rsidRPr="00C73F34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bookmarkStart w:id="1" w:name="sub_1002"/>
      <w:r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lastRenderedPageBreak/>
        <w:t>1</w:t>
      </w:r>
      <w:r w:rsidR="008E2B13"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 xml:space="preserve">. </w:t>
      </w:r>
      <w:r w:rsidR="00670B3E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Общая х</w:t>
      </w:r>
      <w:r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арактеристика</w:t>
      </w:r>
      <w:r w:rsidR="00670B3E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:rsidR="00071210" w:rsidRPr="00C73F34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lastRenderedPageBreak/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 w:rsidR="00670B3E">
        <w:rPr>
          <w:color w:val="000000"/>
          <w:szCs w:val="28"/>
        </w:rPr>
        <w:t>пос. Дубовая роща городского округа</w:t>
      </w:r>
      <w:r w:rsidRPr="00C73F34">
        <w:rPr>
          <w:color w:val="000000"/>
          <w:szCs w:val="28"/>
        </w:rPr>
        <w:t>, увеличение посещаемости;</w:t>
      </w:r>
    </w:p>
    <w:p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>:</w:t>
      </w:r>
    </w:p>
    <w:p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szCs w:val="28"/>
        </w:rPr>
        <w:t>повышение эффективности управления и распоряжения имуществом, находящимся в собственности Раменского городского округа</w:t>
      </w:r>
      <w:r w:rsidR="00621C8D">
        <w:rPr>
          <w:szCs w:val="28"/>
        </w:rPr>
        <w:t>.</w:t>
      </w:r>
    </w:p>
    <w:p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Определяющая роль в достижении цели </w:t>
      </w:r>
      <w:r w:rsidR="0040295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униципальной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программы отведена модернизации и инновационному развитию экономики, обеспечению внедрения новых технологий, улучшению условий ведения предпринимательской деятельности. Ключевыми точками роста инвестиционной привлекательности Подмосковья являются территории с высоким научно-техническим и инновационным потенциалом технико-внедренческие площадки для размещения высокотехнологичных производств.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bookmarkStart w:id="2" w:name="sub_1004"/>
      <w:r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В состав Муниципальной программы включены следующие подпрограммы:</w:t>
      </w:r>
    </w:p>
    <w:p w:rsidR="00761023" w:rsidRPr="00C73F34" w:rsidRDefault="00621C8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Приложении № 1 подпрограмме 2.</w:t>
      </w:r>
    </w:p>
    <w:p w:rsidR="00761023" w:rsidRPr="00C73F34" w:rsidRDefault="00621C8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Приложении № 1 подпрограмме 3.</w:t>
      </w:r>
    </w:p>
    <w:p w:rsidR="00761023" w:rsidRPr="00C73F34" w:rsidRDefault="00621C8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5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6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административно-общественного и жилого назначения» (далее - Подпрограмма 6).</w:t>
      </w:r>
    </w:p>
    <w:p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5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6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создания объектов административно-общественного назначения.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Приложении № 1 подпрограмме 6.</w:t>
      </w:r>
    </w:p>
    <w:p w:rsidR="00761023" w:rsidRPr="00C73F34" w:rsidRDefault="00621C8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:rsidR="008E2B13" w:rsidRPr="00C73F34" w:rsidRDefault="0076102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Приложении № 1 подпрограмме 7.</w:t>
      </w:r>
    </w:p>
    <w:p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3. Планируемые результаты реализации программы</w:t>
      </w: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>Основные планируемые результаты (показатели) реализации программы и их динамика по годам реализации приведены в Приложени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ях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№2 к 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ам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>Методик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и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расчета значений планируемых результатов реализации программы приведена в Приложени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ях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№ 4 к 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ам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4. Финансирование программы</w:t>
      </w: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Финансирование реализации программы осуществляется за счет </w:t>
      </w:r>
      <w:r w:rsidR="0085648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средств бюджета Московской области, 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бюджета Раменского </w:t>
      </w:r>
      <w:r w:rsidR="00670B3E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городского округа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внебюджетных источников. Обоснование и распределение объемов финансирования средств на реализацию программы по годам и источникам финансирования представлено в Приложени</w:t>
      </w:r>
      <w:r w:rsidR="007E1ADA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ях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№ 3 к </w:t>
      </w:r>
      <w:r w:rsidR="007E1ADA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</w:t>
      </w:r>
      <w:r w:rsidR="007E1ADA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ам</w:t>
      </w: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</w:p>
    <w:p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77589" w:rsidRPr="00C77589" w:rsidRDefault="00C77589" w:rsidP="00C77589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77589">
        <w:rPr>
          <w:b/>
          <w:bCs/>
          <w:szCs w:val="28"/>
        </w:rPr>
        <w:t>5. Состав, форма и сроки</w:t>
      </w:r>
    </w:p>
    <w:p w:rsidR="00C77589" w:rsidRPr="00C77589" w:rsidRDefault="00C77589" w:rsidP="00C77589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77589">
        <w:rPr>
          <w:b/>
          <w:bCs/>
          <w:szCs w:val="28"/>
        </w:rPr>
        <w:t xml:space="preserve">предоставления отчетности о ходе реализации мероприятий программы </w:t>
      </w:r>
    </w:p>
    <w:p w:rsidR="00C77589" w:rsidRDefault="00C77589" w:rsidP="00C77589"/>
    <w:p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F50104">
          <w:headerReference w:type="default" r:id="rId8"/>
          <w:footerReference w:type="default" r:id="rId9"/>
          <w:pgSz w:w="16837" w:h="11905" w:orient="landscape"/>
          <w:pgMar w:top="1418" w:right="961" w:bottom="706" w:left="1276" w:header="720" w:footer="720" w:gutter="0"/>
          <w:cols w:space="720"/>
          <w:noEndnote/>
          <w:docGrid w:linePitch="381"/>
        </w:sectPr>
      </w:pPr>
    </w:p>
    <w:p w:rsidR="00376B6F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376B6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АСПОРТ ПОДПРОГРАММЫ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2 </w:t>
      </w:r>
    </w:p>
    <w:p w:rsidR="007A25A0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376B6F" w:rsidRDefault="00376B6F" w:rsidP="00376B6F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C77589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РАМЕНСКОГО ГОРОДСКОГО ОКРУГА МОСКОВСКОЙ ОБЛАСТИ</w:t>
      </w:r>
    </w:p>
    <w:p w:rsidR="00376B6F" w:rsidRPr="006F248C" w:rsidRDefault="00376B6F" w:rsidP="00376B6F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F248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842"/>
        <w:gridCol w:w="2268"/>
        <w:gridCol w:w="1560"/>
        <w:gridCol w:w="1559"/>
        <w:gridCol w:w="1276"/>
        <w:gridCol w:w="1417"/>
        <w:gridCol w:w="1559"/>
        <w:gridCol w:w="1701"/>
      </w:tblGrid>
      <w:tr w:rsidR="006063D6" w:rsidRPr="00AD4695" w:rsidTr="006063D6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31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</w:p>
        </w:tc>
      </w:tr>
      <w:tr w:rsidR="004638B1" w:rsidRPr="008E2B13" w:rsidTr="004638B1">
        <w:trPr>
          <w:trHeight w:val="828"/>
        </w:trPr>
        <w:tc>
          <w:tcPr>
            <w:tcW w:w="20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8B1" w:rsidRDefault="004638B1" w:rsidP="006063D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4638B1" w:rsidRPr="008E2B13" w:rsidRDefault="004638B1" w:rsidP="006063D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4638B1" w:rsidRPr="008E2B13" w:rsidTr="004638B1">
        <w:tc>
          <w:tcPr>
            <w:tcW w:w="20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38B1" w:rsidRPr="008E2B13" w:rsidRDefault="004638B1" w:rsidP="00376B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4638B1" w:rsidRPr="00B73E33" w:rsidTr="004638B1">
        <w:tc>
          <w:tcPr>
            <w:tcW w:w="20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4638B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38B1" w:rsidRPr="008E2B13" w:rsidRDefault="007E1ADA" w:rsidP="004638B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38B1" w:rsidRPr="008E2B13" w:rsidRDefault="004638B1" w:rsidP="00463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Pr="00C5449F" w:rsidRDefault="004638B1" w:rsidP="004638B1">
            <w:pPr>
              <w:jc w:val="center"/>
              <w:rPr>
                <w:sz w:val="24"/>
                <w:szCs w:val="24"/>
              </w:rPr>
            </w:pPr>
            <w:r w:rsidRPr="00C5449F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202 243,95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Pr="00C5449F" w:rsidRDefault="004638B1" w:rsidP="004638B1">
            <w:pPr>
              <w:jc w:val="center"/>
              <w:rPr>
                <w:sz w:val="24"/>
                <w:szCs w:val="24"/>
              </w:rPr>
            </w:pPr>
            <w:r w:rsidRPr="00C5449F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202 243,95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8B1" w:rsidRPr="00B73E33" w:rsidTr="004638B1">
        <w:tc>
          <w:tcPr>
            <w:tcW w:w="20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4638B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38B1" w:rsidRPr="008E2B13" w:rsidRDefault="004638B1" w:rsidP="004638B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38B1" w:rsidRPr="008E2B13" w:rsidRDefault="004638B1" w:rsidP="004638B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Pr="00C5449F" w:rsidRDefault="004638B1" w:rsidP="004638B1">
            <w:pPr>
              <w:jc w:val="center"/>
              <w:rPr>
                <w:sz w:val="24"/>
                <w:szCs w:val="24"/>
              </w:rPr>
            </w:pPr>
            <w:r w:rsidRPr="00C5449F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202 243,95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Pr="00C5449F" w:rsidRDefault="004638B1" w:rsidP="004638B1">
            <w:pPr>
              <w:jc w:val="center"/>
              <w:rPr>
                <w:sz w:val="24"/>
                <w:szCs w:val="24"/>
              </w:rPr>
            </w:pPr>
            <w:r w:rsidRPr="00C5449F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202 243,95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8B1" w:rsidRDefault="004638B1" w:rsidP="004638B1">
            <w:pPr>
              <w:jc w:val="center"/>
            </w:pPr>
            <w:r w:rsidRPr="00AA19C0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73F34" w:rsidRDefault="00C73F3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A54D3" w:rsidRPr="00B62C81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4638B1" w:rsidRPr="00E9454B" w:rsidRDefault="004638B1" w:rsidP="00E9454B">
      <w:pPr>
        <w:pStyle w:val="afc"/>
        <w:widowControl w:val="0"/>
        <w:numPr>
          <w:ilvl w:val="0"/>
          <w:numId w:val="8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</w:pPr>
      <w:r w:rsidRPr="00E9454B"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lastRenderedPageBreak/>
        <w:t>Общая характеристика сферы реализации муниципальной подпрограммы 2</w:t>
      </w:r>
    </w:p>
    <w:p w:rsidR="004638B1" w:rsidRPr="00C73F34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молодежи. На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выходе мы имеем постоянное снижение потребительского спроса.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Подпрограммой 2 предусмотрена реализация мероприятий, направленных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B62C81">
        <w:rPr>
          <w:rFonts w:eastAsiaTheme="minorEastAsia" w:cs="Times New Roman"/>
          <w:b/>
          <w:szCs w:val="28"/>
          <w:lang w:eastAsia="ru-RU"/>
        </w:rPr>
        <w:t>Федеральный проект «Культурная среда»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Основное мероприятие направлено на: 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lastRenderedPageBreak/>
        <w:t>Итогом выполнения мероприятия станет: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4638B1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Приложении № 1 к данной подпрограмме.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C5449F" w:rsidRPr="00B62C81" w:rsidRDefault="00DA7E09" w:rsidP="00C5449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2</w:t>
      </w:r>
      <w:r w:rsidR="00C5449F"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. Планируемые результаты реализации подпрограммы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Основные планируемые результаты (показатели) реализации </w:t>
      </w:r>
      <w:r w:rsidR="004638B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и их динамика по годам реализации приведены в Приложении №2 к </w:t>
      </w:r>
      <w:r w:rsidR="004638B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Методика расчета значений планируемых результатов реализации </w:t>
      </w:r>
      <w:r w:rsidR="004638B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приведена в Приложении № 4 к </w:t>
      </w:r>
      <w:r w:rsidR="004638B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:rsidR="00C5449F" w:rsidRPr="00B62C81" w:rsidRDefault="00DA7E09" w:rsidP="00C5449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3</w:t>
      </w:r>
      <w:r w:rsidR="00C5449F"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 xml:space="preserve">. Финансирование </w:t>
      </w: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под</w:t>
      </w:r>
      <w:r w:rsidR="00C5449F"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программы</w:t>
      </w:r>
    </w:p>
    <w:p w:rsidR="00C5449F" w:rsidRPr="00B62C81" w:rsidRDefault="00C5449F" w:rsidP="00C5449F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Финансирование реализации </w:t>
      </w:r>
      <w:r w:rsidR="00DA7E09"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осуществляется за счет </w:t>
      </w:r>
      <w:r w:rsidR="000A3846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средств 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бюджета Раменского </w:t>
      </w:r>
      <w:r w:rsidR="00DA7E09"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городского округа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Обоснование и распределение объемов финансирования средств на реализацию </w:t>
      </w:r>
      <w:r w:rsidR="000A3846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по годам и источникам финансирования представлено в Приложении № 3 к </w:t>
      </w:r>
      <w:r w:rsidR="00DA7E09"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подпро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грамме.</w:t>
      </w:r>
    </w:p>
    <w:p w:rsidR="00C5449F" w:rsidRDefault="00C5449F" w:rsidP="00DA7E0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A7E09" w:rsidRPr="00DA7E09" w:rsidRDefault="00DA7E09" w:rsidP="00DA7E09">
      <w:pPr>
        <w:widowControl w:val="0"/>
        <w:autoSpaceDE w:val="0"/>
        <w:autoSpaceDN w:val="0"/>
        <w:adjustRightInd w:val="0"/>
        <w:spacing w:after="200" w:line="276" w:lineRule="auto"/>
        <w:ind w:left="360"/>
        <w:jc w:val="center"/>
        <w:rPr>
          <w:b/>
          <w:bCs/>
          <w:szCs w:val="28"/>
          <w:lang w:eastAsia="ru-RU"/>
        </w:rPr>
      </w:pPr>
      <w:r w:rsidRPr="00DA7E09">
        <w:rPr>
          <w:b/>
          <w:bCs/>
          <w:szCs w:val="28"/>
        </w:rPr>
        <w:t>4.</w:t>
      </w:r>
      <w:r w:rsidRPr="00DA7E09">
        <w:rPr>
          <w:b/>
          <w:bCs/>
          <w:szCs w:val="28"/>
          <w:lang w:eastAsia="ru-RU"/>
        </w:rPr>
        <w:t xml:space="preserve"> Состав, форма и сроки предоставления отчетности о ходе реализации мероприятий подпрограммы</w:t>
      </w:r>
    </w:p>
    <w:p w:rsidR="00DA7E09" w:rsidRPr="00EC040F" w:rsidRDefault="00DA7E09" w:rsidP="00DA7E09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DA7E09" w:rsidRPr="00EC040F" w:rsidRDefault="00DA7E09" w:rsidP="00DA7E09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DA7E09" w:rsidRPr="00EC040F" w:rsidRDefault="00DA7E09" w:rsidP="00DA7E09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анализ причин несвоевременного выполнения мероприятий.</w:t>
      </w:r>
    </w:p>
    <w:p w:rsidR="00DA7E09" w:rsidRDefault="00DA7E09" w:rsidP="00DA7E09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 xml:space="preserve">Оперативный отчет о реализации мероприятий подпрограммы представляется </w:t>
      </w:r>
      <w:r>
        <w:rPr>
          <w:szCs w:val="28"/>
          <w:lang w:eastAsia="ru-RU"/>
        </w:rPr>
        <w:t xml:space="preserve">по форме, согласно действующему </w:t>
      </w:r>
      <w:r w:rsidRPr="00EC040F">
        <w:rPr>
          <w:szCs w:val="28"/>
          <w:lang w:eastAsia="ru-RU"/>
        </w:rPr>
        <w:t>Порядку разработки и реализации муниципальных программ.</w:t>
      </w: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lastRenderedPageBreak/>
        <w:t>Приложение № 1</w:t>
      </w:r>
    </w:p>
    <w:p w:rsidR="00B62C81" w:rsidRPr="00B62C81" w:rsidRDefault="000A3846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="00B62C81"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2</w:t>
      </w: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«Строительство (реконструкция) объектов культуры»</w:t>
      </w: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B62C81" w:rsidRDefault="00B62C81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Перечень мероприятий </w:t>
      </w:r>
    </w:p>
    <w:p w:rsidR="00B62C81" w:rsidRPr="00A95500" w:rsidRDefault="00B62C81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 2 «Строительство (реконструкция) объектов культуры»</w:t>
      </w:r>
    </w:p>
    <w:p w:rsidR="00B62C81" w:rsidRPr="00A95500" w:rsidRDefault="00B62C81" w:rsidP="00B62C8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276"/>
        <w:gridCol w:w="1446"/>
        <w:gridCol w:w="1247"/>
        <w:gridCol w:w="1134"/>
        <w:gridCol w:w="1134"/>
        <w:gridCol w:w="1134"/>
        <w:gridCol w:w="1021"/>
        <w:gridCol w:w="1134"/>
        <w:gridCol w:w="851"/>
        <w:gridCol w:w="1417"/>
        <w:gridCol w:w="1134"/>
      </w:tblGrid>
      <w:tr w:rsidR="00B62C81" w:rsidRPr="00A95500" w:rsidTr="009362FA">
        <w:tc>
          <w:tcPr>
            <w:tcW w:w="561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B62C81" w:rsidRPr="00A95500" w:rsidRDefault="00621C8D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r w:rsidR="00B62C81"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</w:p>
        </w:tc>
        <w:tc>
          <w:tcPr>
            <w:tcW w:w="2416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46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47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 финанси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ро</w:t>
            </w:r>
            <w:r>
              <w:rPr>
                <w:rFonts w:ascii="Times New Roman CYR" w:hAnsi="Times New Roman CYR"/>
                <w:sz w:val="16"/>
                <w:szCs w:val="16"/>
              </w:rPr>
              <w:t>-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вания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                    меро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приятия в году, предшест</w:t>
            </w:r>
            <w:r>
              <w:rPr>
                <w:rFonts w:ascii="Times New Roman CYR" w:hAnsi="Times New Roman CYR"/>
                <w:sz w:val="16"/>
                <w:szCs w:val="16"/>
              </w:rPr>
              <w:t>вую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-</w:t>
            </w:r>
          </w:p>
          <w:p w:rsidR="00B62C81" w:rsidRPr="00A95500" w:rsidRDefault="00B62C81" w:rsidP="00C462D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щему году начала реализации </w:t>
            </w:r>
            <w:r w:rsidR="002F46BB"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C462DD">
              <w:rPr>
                <w:rFonts w:ascii="Times New Roman CYR" w:hAnsi="Times New Roman CYR"/>
                <w:sz w:val="16"/>
                <w:szCs w:val="16"/>
              </w:rPr>
              <w:t>од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программы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134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5274" w:type="dxa"/>
            <w:gridSpan w:val="5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Объемы финансирования по годам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7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Ответствен-ный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мероприятия Подпрограммы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62C81" w:rsidRDefault="00B62C81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>
              <w:rPr>
                <w:rFonts w:ascii="Times New Roman CYR" w:hAnsi="Times New Roman CYR"/>
                <w:sz w:val="16"/>
                <w:szCs w:val="16"/>
              </w:rPr>
              <w:t>ы выполнения мероприятия Подпро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B62C81" w:rsidRPr="00A95500" w:rsidTr="009362FA">
        <w:tc>
          <w:tcPr>
            <w:tcW w:w="561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021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62C81" w:rsidRPr="00A95500" w:rsidTr="009362FA">
        <w:trPr>
          <w:trHeight w:val="361"/>
        </w:trPr>
        <w:tc>
          <w:tcPr>
            <w:tcW w:w="561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46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</w:tr>
      <w:tr w:rsidR="00C462DD" w:rsidRPr="00A95500" w:rsidTr="009362FA">
        <w:tc>
          <w:tcPr>
            <w:tcW w:w="561" w:type="dxa"/>
            <w:vMerge w:val="restart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C462DD" w:rsidRPr="00281FA7" w:rsidRDefault="00C462DD" w:rsidP="009362FA">
            <w:pPr>
              <w:ind w:left="-102" w:right="-108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:rsidR="00C462DD" w:rsidRPr="00281FA7" w:rsidRDefault="00C462DD" w:rsidP="009362FA">
            <w:pPr>
              <w:ind w:left="-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</w:tcPr>
          <w:p w:rsidR="00C462DD" w:rsidRPr="00281FA7" w:rsidRDefault="00C462DD" w:rsidP="009362FA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1570,00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134" w:type="dxa"/>
            <w:vMerge w:val="restart"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462DD" w:rsidRPr="00A63034" w:rsidRDefault="00C462DD" w:rsidP="009362FA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>Количество введенных в эксплуата-</w:t>
            </w:r>
          </w:p>
          <w:p w:rsidR="00C462DD" w:rsidRPr="00A95500" w:rsidRDefault="00C462DD" w:rsidP="009362FA">
            <w:pPr>
              <w:rPr>
                <w:rFonts w:ascii="Times New Roman CYR" w:hAnsi="Times New Roman CYR"/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>цию объектов культуры</w:t>
            </w:r>
            <w:r>
              <w:rPr>
                <w:sz w:val="16"/>
                <w:szCs w:val="16"/>
              </w:rPr>
              <w:t>.</w:t>
            </w:r>
          </w:p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462DD" w:rsidRPr="00A95500" w:rsidTr="00621C8D">
        <w:trPr>
          <w:trHeight w:val="722"/>
        </w:trPr>
        <w:tc>
          <w:tcPr>
            <w:tcW w:w="561" w:type="dxa"/>
            <w:vMerge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462DD" w:rsidRPr="00281FA7" w:rsidRDefault="00C462DD" w:rsidP="009362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462DD" w:rsidRPr="00A95500" w:rsidTr="00621C8D">
        <w:tc>
          <w:tcPr>
            <w:tcW w:w="561" w:type="dxa"/>
            <w:vMerge w:val="restart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C462DD" w:rsidRPr="00281FA7" w:rsidRDefault="00C462DD" w:rsidP="009362FA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="00BF698D"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  <w:shd w:val="clear" w:color="auto" w:fill="auto"/>
          </w:tcPr>
          <w:p w:rsidR="00C462DD" w:rsidRPr="00281FA7" w:rsidRDefault="00C462DD" w:rsidP="009362FA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1570,00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134" w:type="dxa"/>
            <w:vMerge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462DD" w:rsidRPr="00A95500" w:rsidTr="00621C8D">
        <w:tc>
          <w:tcPr>
            <w:tcW w:w="561" w:type="dxa"/>
            <w:vMerge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462DD" w:rsidRPr="00281FA7" w:rsidRDefault="00C462D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</w:tcPr>
          <w:p w:rsidR="00C462DD" w:rsidRPr="00281FA7" w:rsidRDefault="00C462DD" w:rsidP="009362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281FA7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E23590" w:rsidRDefault="00C462DD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462DD" w:rsidRPr="00A95500" w:rsidRDefault="00C462DD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62C81" w:rsidRPr="00A95500" w:rsidTr="009362FA">
        <w:tc>
          <w:tcPr>
            <w:tcW w:w="561" w:type="dxa"/>
            <w:vMerge w:val="restart"/>
          </w:tcPr>
          <w:p w:rsidR="00B62C81" w:rsidRPr="00281FA7" w:rsidRDefault="00B62C81" w:rsidP="009362F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692" w:type="dxa"/>
            <w:gridSpan w:val="2"/>
            <w:vMerge w:val="restart"/>
          </w:tcPr>
          <w:p w:rsidR="00B62C81" w:rsidRPr="00281FA7" w:rsidRDefault="00B62C81" w:rsidP="009362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Итого по Подпрограмме 2</w:t>
            </w:r>
            <w:r w:rsidR="002F46BB"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46" w:type="dxa"/>
          </w:tcPr>
          <w:p w:rsidR="00B62C81" w:rsidRPr="00281FA7" w:rsidRDefault="00B62C81" w:rsidP="009362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281FA7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1570,00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281FA7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62C81" w:rsidRPr="00A95500" w:rsidTr="009362FA">
        <w:trPr>
          <w:trHeight w:val="1242"/>
        </w:trPr>
        <w:tc>
          <w:tcPr>
            <w:tcW w:w="561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692" w:type="dxa"/>
            <w:gridSpan w:val="2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B62C81" w:rsidRPr="00A95500" w:rsidRDefault="00B62C81" w:rsidP="009362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281FA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281FA7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81" w:rsidRPr="00E23590" w:rsidRDefault="00B62C81" w:rsidP="009362F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62C81" w:rsidRPr="00A95500" w:rsidRDefault="00B62C81" w:rsidP="009362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B62C81" w:rsidRPr="00A95500" w:rsidRDefault="00B62C81" w:rsidP="00B62C8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</w:p>
    <w:p w:rsidR="00B62C81" w:rsidRDefault="00B62C8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 w:rsidR="00540D66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2</w:t>
      </w:r>
    </w:p>
    <w:p w:rsidR="00B62C81" w:rsidRPr="00B62C81" w:rsidRDefault="00540D66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="00B62C81"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2</w:t>
      </w: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«Строительство (реконструкция) объектов культуры»</w:t>
      </w:r>
    </w:p>
    <w:p w:rsidR="00B62C81" w:rsidRPr="00B62C81" w:rsidRDefault="00B62C81" w:rsidP="00B62C81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B62C81" w:rsidRDefault="00B62C81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ланируемые результаты реализации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B62C81" w:rsidRPr="00A95500" w:rsidRDefault="00B62C81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 2 «Строительство (реконструкция) объектов культуры»</w:t>
      </w:r>
    </w:p>
    <w:p w:rsidR="00B62C81" w:rsidRPr="00E1052F" w:rsidRDefault="00B62C8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2689"/>
        <w:gridCol w:w="1423"/>
        <w:gridCol w:w="1134"/>
        <w:gridCol w:w="1730"/>
        <w:gridCol w:w="1275"/>
        <w:gridCol w:w="1276"/>
        <w:gridCol w:w="992"/>
        <w:gridCol w:w="1276"/>
        <w:gridCol w:w="1390"/>
        <w:gridCol w:w="2012"/>
      </w:tblGrid>
      <w:tr w:rsidR="00CF3525" w:rsidRPr="00E1052F" w:rsidTr="00E1052F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 w:rsidR="00C462DD">
              <w:rPr>
                <w:rFonts w:eastAsia="Times New Roman" w:cs="Times New Roman"/>
                <w:sz w:val="20"/>
                <w:szCs w:val="20"/>
              </w:rPr>
              <w:t>под</w:t>
            </w:r>
            <w:r w:rsidRPr="00E1052F">
              <w:rPr>
                <w:rFonts w:eastAsia="Times New Roman" w:cs="Times New Roman"/>
                <w:sz w:val="20"/>
                <w:szCs w:val="20"/>
              </w:rPr>
              <w:t xml:space="preserve">программы 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25" w:rsidRPr="00E1052F" w:rsidRDefault="00CF3525" w:rsidP="0078488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B1264F" w:rsidRPr="00E1052F">
              <w:rPr>
                <w:rFonts w:eastAsia="Times New Roman" w:cs="Times New Roman"/>
                <w:sz w:val="20"/>
                <w:szCs w:val="20"/>
              </w:rPr>
              <w:t xml:space="preserve">                 на начало реализации подпро</w:t>
            </w:r>
            <w:r w:rsidRPr="00E1052F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3525" w:rsidRPr="00E1052F" w:rsidRDefault="00CF3525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77392C" w:rsidRPr="00E1052F" w:rsidTr="00E1052F">
        <w:trPr>
          <w:trHeight w:val="1101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77392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77392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77392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77392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392C" w:rsidRPr="00E1052F" w:rsidTr="00E1052F">
        <w:trPr>
          <w:trHeight w:val="1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CF352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2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77392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77392C" w:rsidRPr="00E1052F" w:rsidTr="00E1052F">
        <w:trPr>
          <w:trHeight w:val="7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392C" w:rsidRPr="00E1052F" w:rsidRDefault="00C462DD" w:rsidP="00964B4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E1052F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F85851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F85851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F85851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F85851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77392C" w:rsidRPr="00E1052F" w:rsidRDefault="00F85851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012" w:type="dxa"/>
            <w:tcBorders>
              <w:left w:val="single" w:sz="4" w:space="0" w:color="000000"/>
              <w:right w:val="single" w:sz="4" w:space="0" w:color="000000"/>
            </w:tcBorders>
          </w:tcPr>
          <w:p w:rsidR="00C462DD" w:rsidRDefault="00C462DD" w:rsidP="00D952EF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77392C" w:rsidRPr="00E1052F" w:rsidRDefault="0077392C" w:rsidP="002F46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А1</w:t>
            </w:r>
          </w:p>
          <w:p w:rsidR="0077392C" w:rsidRPr="00E1052F" w:rsidRDefault="0077392C" w:rsidP="00D952EF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C462DD" w:rsidRDefault="00C462DD"/>
    <w:p w:rsidR="00C462DD" w:rsidRDefault="00C462DD"/>
    <w:p w:rsidR="002F46BB" w:rsidRDefault="002F46BB">
      <w:pPr>
        <w:sectPr w:rsidR="002F46BB" w:rsidSect="009362FA">
          <w:headerReference w:type="default" r:id="rId10"/>
          <w:footerReference w:type="default" r:id="rId11"/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540D66" w:rsidRPr="00B62C81" w:rsidRDefault="00540D66" w:rsidP="00540D6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540D66" w:rsidRPr="00B62C81" w:rsidRDefault="00540D66" w:rsidP="00540D6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2</w:t>
      </w:r>
    </w:p>
    <w:p w:rsidR="00540D66" w:rsidRPr="00B62C81" w:rsidRDefault="00540D66" w:rsidP="00540D6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«Строительство (реконструкция) объектов культуры»</w:t>
      </w:r>
    </w:p>
    <w:p w:rsidR="00540D66" w:rsidRPr="00B62C81" w:rsidRDefault="00540D66" w:rsidP="00540D6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540D66" w:rsidRDefault="00540D66" w:rsidP="00540D66">
      <w:pPr>
        <w:ind w:right="-2"/>
        <w:jc w:val="center"/>
        <w:rPr>
          <w:sz w:val="24"/>
          <w:szCs w:val="24"/>
        </w:rPr>
      </w:pPr>
    </w:p>
    <w:p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Pr="00265017">
        <w:rPr>
          <w:sz w:val="24"/>
          <w:szCs w:val="24"/>
        </w:rPr>
        <w:t>ФИНАНСОВЫХ РЕСУРСОВ, НЕОБХОДИМЫХ ДЛЯ РЕАЛИЗАЦИИ МЕРОПРИЯТИЙ</w:t>
      </w:r>
    </w:p>
    <w:p w:rsidR="00540D66" w:rsidRPr="00A95500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 2 «Строительство (реконструкция) объектов культуры»</w:t>
      </w:r>
    </w:p>
    <w:p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178"/>
        <w:gridCol w:w="2346"/>
        <w:gridCol w:w="2075"/>
        <w:gridCol w:w="1465"/>
        <w:gridCol w:w="1279"/>
        <w:gridCol w:w="990"/>
        <w:gridCol w:w="1135"/>
        <w:gridCol w:w="1135"/>
        <w:gridCol w:w="1135"/>
      </w:tblGrid>
      <w:tr w:rsidR="00C462DD" w:rsidRPr="006D5559" w:rsidTr="00C462DD">
        <w:trPr>
          <w:trHeight w:val="20"/>
          <w:jc w:val="center"/>
        </w:trPr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:rsidTr="00C462DD">
        <w:trPr>
          <w:trHeight w:val="20"/>
          <w:jc w:val="center"/>
        </w:trPr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(тыс.руб.)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4г.</w:t>
            </w:r>
          </w:p>
        </w:tc>
      </w:tr>
      <w:tr w:rsidR="00C462DD" w:rsidRPr="00115C90" w:rsidTr="00C462DD">
        <w:trPr>
          <w:trHeight w:val="2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DD" w:rsidRPr="00540D66" w:rsidRDefault="00C462DD" w:rsidP="00540D6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DD" w:rsidRPr="00540D66" w:rsidRDefault="00C462DD" w:rsidP="00540D6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C462DD" w:rsidRPr="00115C90" w:rsidRDefault="00C462DD" w:rsidP="00540D66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DD" w:rsidRPr="00540D66" w:rsidRDefault="00C462DD" w:rsidP="00540D6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DD" w:rsidRDefault="00C462DD" w:rsidP="00540D66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C462DD" w:rsidRDefault="00C462DD" w:rsidP="00540D66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  <w:p w:rsidR="00C462DD" w:rsidRPr="00115C90" w:rsidRDefault="00C462DD" w:rsidP="00540D6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2DD" w:rsidRDefault="00C462DD" w:rsidP="00540D66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</w:p>
          <w:p w:rsidR="00C462DD" w:rsidRPr="00115C90" w:rsidRDefault="00C462DD" w:rsidP="00540D66">
            <w:pPr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Pr="00540D66" w:rsidRDefault="00C462DD" w:rsidP="00540D66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C462DD" w:rsidRPr="00540D66" w:rsidRDefault="00C462DD" w:rsidP="00540D66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462DD" w:rsidRPr="008A3891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462DD" w:rsidRPr="008A3891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2DD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462DD" w:rsidRPr="008A3891" w:rsidRDefault="00C462DD" w:rsidP="00540D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540D66" w:rsidRDefault="00540D66"/>
    <w:p w:rsidR="002F46BB" w:rsidRDefault="002F46BB">
      <w:pPr>
        <w:sectPr w:rsidR="002F46BB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540D66" w:rsidRDefault="00540D66"/>
    <w:p w:rsidR="00F91567" w:rsidRPr="00B62C81" w:rsidRDefault="00F91567" w:rsidP="00F9156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 w:rsidR="003A38AA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4</w:t>
      </w:r>
    </w:p>
    <w:p w:rsidR="00F91567" w:rsidRPr="00B62C81" w:rsidRDefault="00F91567" w:rsidP="00F9156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2</w:t>
      </w:r>
    </w:p>
    <w:p w:rsidR="00F91567" w:rsidRPr="00B62C81" w:rsidRDefault="00F91567" w:rsidP="00F9156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«Строительство (реконструкция) объектов культуры»</w:t>
      </w:r>
    </w:p>
    <w:p w:rsidR="00F91567" w:rsidRDefault="00F91567" w:rsidP="00F91567">
      <w:pPr>
        <w:jc w:val="center"/>
        <w:rPr>
          <w:szCs w:val="28"/>
        </w:rPr>
      </w:pPr>
    </w:p>
    <w:p w:rsidR="00540D66" w:rsidRDefault="00F91567" w:rsidP="00F91567">
      <w:pPr>
        <w:jc w:val="center"/>
        <w:rPr>
          <w:szCs w:val="28"/>
        </w:rPr>
      </w:pPr>
      <w:r w:rsidRPr="00265017">
        <w:rPr>
          <w:szCs w:val="28"/>
        </w:rPr>
        <w:t xml:space="preserve">МЕТОДИКА </w:t>
      </w:r>
      <w:r w:rsidRPr="00265017">
        <w:rPr>
          <w:caps/>
          <w:szCs w:val="28"/>
        </w:rPr>
        <w:t>расчета значений планируемых результатов</w:t>
      </w:r>
      <w:r w:rsidRPr="00265017">
        <w:rPr>
          <w:szCs w:val="28"/>
        </w:rPr>
        <w:t xml:space="preserve"> РЕАЛИЗАЦИИ</w:t>
      </w:r>
    </w:p>
    <w:p w:rsidR="00F91567" w:rsidRPr="00A95500" w:rsidRDefault="00F91567" w:rsidP="00F915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 2 «Строительство (реконструкция) объектов культуры»</w:t>
      </w:r>
    </w:p>
    <w:p w:rsidR="00F91567" w:rsidRDefault="00F91567" w:rsidP="00F91567">
      <w:pPr>
        <w:jc w:val="center"/>
      </w:pPr>
    </w:p>
    <w:tbl>
      <w:tblPr>
        <w:tblW w:w="1559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894"/>
        <w:gridCol w:w="1501"/>
        <w:gridCol w:w="3827"/>
        <w:gridCol w:w="2835"/>
        <w:gridCol w:w="3685"/>
      </w:tblGrid>
      <w:tr w:rsidR="00F91567" w:rsidRPr="00E1052F" w:rsidTr="00C462DD">
        <w:trPr>
          <w:trHeight w:val="276"/>
        </w:trPr>
        <w:tc>
          <w:tcPr>
            <w:tcW w:w="851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 xml:space="preserve">       №</w:t>
            </w:r>
          </w:p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 xml:space="preserve">        п/п</w:t>
            </w:r>
          </w:p>
        </w:tc>
        <w:tc>
          <w:tcPr>
            <w:tcW w:w="2894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Наименование целевого показателя</w:t>
            </w:r>
          </w:p>
          <w:p w:rsidR="00C462DD" w:rsidRPr="00C462DD" w:rsidRDefault="00C462DD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1501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2835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Источник данных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Период представления отчетности</w:t>
            </w:r>
          </w:p>
        </w:tc>
      </w:tr>
      <w:tr w:rsidR="00F91567" w:rsidRPr="00E1052F" w:rsidTr="00C462DD">
        <w:trPr>
          <w:trHeight w:val="28"/>
        </w:trPr>
        <w:tc>
          <w:tcPr>
            <w:tcW w:w="851" w:type="dxa"/>
          </w:tcPr>
          <w:p w:rsidR="00F91567" w:rsidRPr="00C462DD" w:rsidRDefault="00C462DD" w:rsidP="00C462DD">
            <w:pPr>
              <w:widowControl w:val="0"/>
              <w:tabs>
                <w:tab w:val="left" w:pos="194"/>
              </w:tabs>
              <w:autoSpaceDE w:val="0"/>
              <w:autoSpaceDN w:val="0"/>
              <w:adjustRightInd w:val="0"/>
              <w:ind w:left="-711" w:right="-9" w:firstLine="720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 xml:space="preserve">   </w:t>
            </w:r>
            <w:r w:rsidR="00F91567" w:rsidRPr="00C462DD">
              <w:rPr>
                <w:rFonts w:eastAsiaTheme="minorEastAsia" w:cs="Times New Roman"/>
                <w:szCs w:val="28"/>
                <w:lang w:eastAsia="ru-RU"/>
              </w:rPr>
              <w:t>1</w:t>
            </w:r>
          </w:p>
        </w:tc>
        <w:tc>
          <w:tcPr>
            <w:tcW w:w="2894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2</w:t>
            </w:r>
          </w:p>
        </w:tc>
        <w:tc>
          <w:tcPr>
            <w:tcW w:w="1501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3</w:t>
            </w:r>
          </w:p>
        </w:tc>
        <w:tc>
          <w:tcPr>
            <w:tcW w:w="3827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4</w:t>
            </w:r>
          </w:p>
        </w:tc>
        <w:tc>
          <w:tcPr>
            <w:tcW w:w="2835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5</w:t>
            </w:r>
          </w:p>
        </w:tc>
        <w:tc>
          <w:tcPr>
            <w:tcW w:w="3685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6</w:t>
            </w:r>
          </w:p>
        </w:tc>
      </w:tr>
      <w:tr w:rsidR="00F91567" w:rsidRPr="00E1052F" w:rsidTr="00C462DD">
        <w:trPr>
          <w:trHeight w:val="166"/>
        </w:trPr>
        <w:tc>
          <w:tcPr>
            <w:tcW w:w="851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1</w:t>
            </w:r>
          </w:p>
        </w:tc>
        <w:tc>
          <w:tcPr>
            <w:tcW w:w="2894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501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F91567" w:rsidRDefault="00F91567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культуры в эксплуатацию</w:t>
            </w:r>
          </w:p>
          <w:p w:rsidR="006F2186" w:rsidRPr="00C462DD" w:rsidRDefault="006F2186" w:rsidP="009362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F91567" w:rsidRPr="00C462DD" w:rsidRDefault="00F91567" w:rsidP="009362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C462DD">
              <w:rPr>
                <w:rFonts w:eastAsiaTheme="minorEastAsia" w:cs="Times New Roman"/>
                <w:szCs w:val="28"/>
                <w:lang w:eastAsia="ru-RU"/>
              </w:rPr>
              <w:t>Годовой, ежеквартальный</w:t>
            </w:r>
          </w:p>
        </w:tc>
      </w:tr>
    </w:tbl>
    <w:p w:rsidR="00F91567" w:rsidRDefault="00F91567" w:rsidP="00F91567">
      <w:pPr>
        <w:jc w:val="center"/>
      </w:pPr>
    </w:p>
    <w:p w:rsidR="00540D66" w:rsidRDefault="00540D66"/>
    <w:p w:rsidR="00F91567" w:rsidRDefault="00F91567"/>
    <w:p w:rsidR="00F91567" w:rsidRDefault="00F91567"/>
    <w:p w:rsidR="00F91567" w:rsidRDefault="00F91567"/>
    <w:p w:rsidR="00F91567" w:rsidRDefault="00F91567"/>
    <w:p w:rsidR="00F91567" w:rsidRDefault="00F91567"/>
    <w:p w:rsidR="00F91567" w:rsidRDefault="00F91567"/>
    <w:p w:rsidR="00F91567" w:rsidRDefault="00F91567"/>
    <w:p w:rsidR="00F91567" w:rsidRDefault="00F91567"/>
    <w:p w:rsidR="006F2186" w:rsidRDefault="006F2186"/>
    <w:p w:rsidR="006F2186" w:rsidRPr="00B62C81" w:rsidRDefault="006F2186" w:rsidP="006F218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:rsidR="00D56D9E" w:rsidRDefault="00D56D9E"/>
    <w:p w:rsidR="006F2186" w:rsidRDefault="006F2186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мероприятием А1.</w:t>
      </w:r>
      <w:r w:rsidR="00BF698D" w:rsidRPr="00BF698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 «Строительство (реконструкция) объектов культуры» Подпрограммы 2 «Строительство (реконструкция) объектов культуры»</w:t>
      </w:r>
    </w:p>
    <w:p w:rsidR="006F2186" w:rsidRPr="006F2186" w:rsidRDefault="006F2186" w:rsidP="006F218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6"/>
        <w:gridCol w:w="1924"/>
        <w:gridCol w:w="1482"/>
        <w:gridCol w:w="1353"/>
        <w:gridCol w:w="1276"/>
        <w:gridCol w:w="1134"/>
        <w:gridCol w:w="1276"/>
        <w:gridCol w:w="1276"/>
        <w:gridCol w:w="1418"/>
        <w:gridCol w:w="850"/>
        <w:gridCol w:w="710"/>
        <w:gridCol w:w="707"/>
        <w:gridCol w:w="708"/>
        <w:gridCol w:w="1277"/>
      </w:tblGrid>
      <w:tr w:rsidR="006F2186" w:rsidRPr="00E23590" w:rsidTr="00BF698D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дрес объекта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(Наименование объекта)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строительства/ 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Проектная мощность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9F246F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(тыс. руб.)</w:t>
            </w:r>
            <w:r w:rsidR="00E7682B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</w:p>
        </w:tc>
        <w:tc>
          <w:tcPr>
            <w:tcW w:w="56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Финансирование </w:t>
            </w:r>
            <w:r w:rsidR="002F46BB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(т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ыс. 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6F2186" w:rsidRPr="00E23590" w:rsidTr="00BF698D">
        <w:trPr>
          <w:trHeight w:val="43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566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</w:tr>
      <w:tr w:rsidR="006F2186" w:rsidRPr="00E23590" w:rsidTr="00BF698D">
        <w:trPr>
          <w:trHeight w:val="13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  <w:r w:rsidR="00621C8D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</w:tc>
      </w:tr>
      <w:tr w:rsidR="006F2186" w:rsidRPr="00E23590" w:rsidTr="00BF698D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</w:tr>
      <w:tr w:rsidR="006F2186" w:rsidRPr="00E23590" w:rsidTr="00BF698D">
        <w:trPr>
          <w:trHeight w:val="49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281FA7" w:rsidRDefault="002F46B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 w:rsidR="00DA6773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 w:rsidR="00BF698D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городской округ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(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2C489D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  <w:bookmarkStart w:id="3" w:name="_GoBack"/>
            <w:bookmarkEnd w:id="3"/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 w:rsidR="00DA6773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 w:rsidR="00DA6773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6550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2F46B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281FA7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E23590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86" w:rsidRPr="0073466F" w:rsidRDefault="006F2186" w:rsidP="00743CCA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6F2186" w:rsidRPr="00E23590" w:rsidTr="00621C8D">
        <w:trPr>
          <w:trHeight w:val="19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DA6773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209122,91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328,99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2F46B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281FA7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86" w:rsidRDefault="006F2186" w:rsidP="00743CCA">
            <w:pPr>
              <w:jc w:val="center"/>
            </w:pPr>
            <w:r w:rsidRPr="00073EB9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86" w:rsidRPr="0073466F" w:rsidRDefault="006F2186" w:rsidP="00743CCA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6F2186" w:rsidRPr="00E23590" w:rsidTr="00BF698D">
        <w:trPr>
          <w:trHeight w:val="36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B67592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035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:rsidR="00BF698D" w:rsidRPr="00BF698D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6550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281FA7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73466F" w:rsidRDefault="006F2186" w:rsidP="00743CCA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6F2186" w:rsidRPr="00E23590" w:rsidTr="00621C8D">
        <w:trPr>
          <w:trHeight w:val="123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035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328,99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281FA7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202 243,95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6" w:rsidRPr="00E23590" w:rsidRDefault="006F218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86" w:rsidRPr="0073466F" w:rsidRDefault="006F2186" w:rsidP="00743CCA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621C8D" w:rsidRPr="00E23590" w:rsidTr="00621C8D">
        <w:trPr>
          <w:trHeight w:val="698"/>
        </w:trPr>
        <w:tc>
          <w:tcPr>
            <w:tcW w:w="15877" w:type="dxa"/>
            <w:gridSpan w:val="14"/>
            <w:tcBorders>
              <w:top w:val="single" w:sz="4" w:space="0" w:color="auto"/>
            </w:tcBorders>
            <w:vAlign w:val="center"/>
          </w:tcPr>
          <w:p w:rsidR="00621C8D" w:rsidRPr="00B67592" w:rsidRDefault="00621C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vertAlign w:val="superscript"/>
                <w:lang w:eastAsia="ru-RU"/>
              </w:rPr>
              <w:t xml:space="preserve">             1</w:t>
            </w:r>
            <w:r w:rsidRPr="00B67592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Данные подлежат уточнению по итогам 2019 финансового года в соответствии с отчетностью</w:t>
            </w:r>
          </w:p>
        </w:tc>
      </w:tr>
      <w:tr w:rsidR="00BF698D" w:rsidRPr="00B67592" w:rsidTr="00621C8D">
        <w:trPr>
          <w:trHeight w:val="840"/>
        </w:trPr>
        <w:tc>
          <w:tcPr>
            <w:tcW w:w="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F698D" w:rsidRPr="00B67592" w:rsidRDefault="00BF698D" w:rsidP="00BF698D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391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</w:tcPr>
          <w:p w:rsidR="00BF698D" w:rsidRPr="00B67592" w:rsidRDefault="00BF698D" w:rsidP="00BF698D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2F46BB" w:rsidRDefault="002F46BB">
      <w:pPr>
        <w:sectPr w:rsidR="002F46BB" w:rsidSect="00BF698D">
          <w:pgSz w:w="16837" w:h="11905" w:orient="landscape"/>
          <w:pgMar w:top="993" w:right="800" w:bottom="709" w:left="1134" w:header="720" w:footer="720" w:gutter="0"/>
          <w:cols w:space="720"/>
          <w:noEndnote/>
          <w:rtlGutter/>
        </w:sectPr>
      </w:pPr>
    </w:p>
    <w:p w:rsidR="00D56D9E" w:rsidRDefault="00D56D9E"/>
    <w:p w:rsidR="00D56D9E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АСПОРТ ПОДПРОГРАММЫ 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D56D9E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FA0D3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:rsidR="00D56D9E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D56D9E" w:rsidRDefault="00D56D9E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C77589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РАМЕНСКОГО ГОРОДСКОГО ОКРУГА МОСКОВСКОЙ ОБЛАСТИ</w:t>
      </w:r>
    </w:p>
    <w:p w:rsidR="00D56D9E" w:rsidRDefault="00D56D9E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F248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9268E0" w:rsidRPr="006F248C" w:rsidRDefault="009268E0" w:rsidP="00D56D9E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701"/>
        <w:gridCol w:w="2409"/>
        <w:gridCol w:w="1560"/>
        <w:gridCol w:w="1559"/>
        <w:gridCol w:w="1559"/>
        <w:gridCol w:w="1559"/>
        <w:gridCol w:w="1418"/>
        <w:gridCol w:w="1417"/>
      </w:tblGrid>
      <w:tr w:rsidR="009268E0" w:rsidRPr="00AD4695" w:rsidTr="009268E0">
        <w:tc>
          <w:tcPr>
            <w:tcW w:w="2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31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</w:p>
        </w:tc>
      </w:tr>
      <w:tr w:rsidR="009268E0" w:rsidRPr="008E2B13" w:rsidTr="009268E0">
        <w:trPr>
          <w:trHeight w:val="828"/>
        </w:trPr>
        <w:tc>
          <w:tcPr>
            <w:tcW w:w="20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9268E0" w:rsidRPr="008E2B13" w:rsidTr="009268E0">
        <w:tc>
          <w:tcPr>
            <w:tcW w:w="20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</w:tr>
      <w:tr w:rsidR="009268E0" w:rsidRPr="00B73E33" w:rsidTr="009268E0">
        <w:tc>
          <w:tcPr>
            <w:tcW w:w="20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268E0" w:rsidRPr="009268E0" w:rsidRDefault="002F46BB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68E0" w:rsidRDefault="009268E0" w:rsidP="009268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числе:</w:t>
            </w:r>
          </w:p>
          <w:p w:rsidR="002F46BB" w:rsidRPr="009268E0" w:rsidRDefault="002F46BB" w:rsidP="009268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sz w:val="24"/>
                <w:szCs w:val="24"/>
              </w:rPr>
            </w:pPr>
            <w:r w:rsidRPr="00905693">
              <w:rPr>
                <w:rFonts w:cs="Times New Roman"/>
                <w:sz w:val="24"/>
                <w:szCs w:val="24"/>
              </w:rPr>
              <w:t>4</w:t>
            </w:r>
            <w:r w:rsidR="006D5C86">
              <w:rPr>
                <w:rFonts w:cs="Times New Roman"/>
                <w:sz w:val="24"/>
                <w:szCs w:val="24"/>
              </w:rPr>
              <w:t> 692 236,43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05693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7D1E2C">
              <w:rPr>
                <w:rFonts w:cs="Times New Roman"/>
                <w:color w:val="000000"/>
                <w:sz w:val="24"/>
                <w:szCs w:val="24"/>
              </w:rPr>
              <w:t> 192 140,22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05693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7D1E2C">
              <w:rPr>
                <w:rFonts w:cs="Times New Roman"/>
                <w:color w:val="000000"/>
                <w:sz w:val="24"/>
                <w:szCs w:val="24"/>
              </w:rPr>
              <w:t> 953 965,44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05693">
              <w:rPr>
                <w:rFonts w:cs="Times New Roman"/>
                <w:color w:val="000000"/>
                <w:sz w:val="24"/>
                <w:szCs w:val="24"/>
              </w:rPr>
              <w:t>1 182 894,77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05693">
              <w:rPr>
                <w:rFonts w:cs="Times New Roman"/>
                <w:color w:val="000000"/>
                <w:sz w:val="24"/>
                <w:szCs w:val="24"/>
              </w:rPr>
              <w:t>363 236,00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905693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05693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268E0" w:rsidRPr="00B73E33" w:rsidTr="009268E0">
        <w:tc>
          <w:tcPr>
            <w:tcW w:w="2014" w:type="dxa"/>
            <w:vMerge/>
            <w:tcBorders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3 1</w:t>
            </w:r>
            <w:r w:rsidR="007D1E2C">
              <w:rPr>
                <w:rFonts w:cs="Times New Roman"/>
                <w:sz w:val="24"/>
                <w:szCs w:val="24"/>
              </w:rPr>
              <w:t>4</w:t>
            </w:r>
            <w:r w:rsidRPr="007D1E2C">
              <w:rPr>
                <w:rFonts w:cs="Times New Roman"/>
                <w:sz w:val="24"/>
                <w:szCs w:val="24"/>
              </w:rPr>
              <w:t>9 </w:t>
            </w:r>
            <w:r w:rsidR="007D1E2C">
              <w:rPr>
                <w:rFonts w:cs="Times New Roman"/>
                <w:sz w:val="24"/>
                <w:szCs w:val="24"/>
              </w:rPr>
              <w:t>2</w:t>
            </w:r>
            <w:r w:rsidRPr="007D1E2C">
              <w:rPr>
                <w:rFonts w:cs="Times New Roman"/>
                <w:sz w:val="24"/>
                <w:szCs w:val="24"/>
              </w:rPr>
              <w:t>6</w:t>
            </w:r>
            <w:r w:rsidR="007D1E2C">
              <w:rPr>
                <w:rFonts w:cs="Times New Roman"/>
                <w:sz w:val="24"/>
                <w:szCs w:val="24"/>
              </w:rPr>
              <w:t>9</w:t>
            </w:r>
            <w:r w:rsidRPr="007D1E2C">
              <w:rPr>
                <w:rFonts w:cs="Times New Roman"/>
                <w:sz w:val="24"/>
                <w:szCs w:val="24"/>
              </w:rPr>
              <w:t>,</w:t>
            </w:r>
            <w:r w:rsidR="007D1E2C">
              <w:rPr>
                <w:rFonts w:cs="Times New Roman"/>
                <w:sz w:val="24"/>
                <w:szCs w:val="24"/>
              </w:rPr>
              <w:t>76</w:t>
            </w:r>
          </w:p>
          <w:p w:rsidR="009268E0" w:rsidRPr="007D1E2C" w:rsidRDefault="009268E0" w:rsidP="0092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322 015,17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1 4</w:t>
            </w:r>
            <w:r w:rsidR="007D1E2C">
              <w:rPr>
                <w:rFonts w:cs="Times New Roman"/>
                <w:sz w:val="24"/>
                <w:szCs w:val="24"/>
              </w:rPr>
              <w:t>6</w:t>
            </w:r>
            <w:r w:rsidRPr="007D1E2C">
              <w:rPr>
                <w:rFonts w:cs="Times New Roman"/>
                <w:sz w:val="24"/>
                <w:szCs w:val="24"/>
              </w:rPr>
              <w:t>4</w:t>
            </w:r>
            <w:r w:rsidR="007D1E2C">
              <w:rPr>
                <w:rFonts w:cs="Times New Roman"/>
                <w:sz w:val="24"/>
                <w:szCs w:val="24"/>
              </w:rPr>
              <w:t> 578,06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1</w:t>
            </w:r>
            <w:r w:rsidR="00621C8D">
              <w:rPr>
                <w:rFonts w:cs="Times New Roman"/>
                <w:sz w:val="24"/>
                <w:szCs w:val="24"/>
              </w:rPr>
              <w:t> </w:t>
            </w:r>
            <w:r w:rsidRPr="007D1E2C">
              <w:rPr>
                <w:rFonts w:cs="Times New Roman"/>
                <w:sz w:val="24"/>
                <w:szCs w:val="24"/>
              </w:rPr>
              <w:t>049</w:t>
            </w:r>
            <w:r w:rsidR="00621C8D">
              <w:rPr>
                <w:rFonts w:cs="Times New Roman"/>
                <w:sz w:val="24"/>
                <w:szCs w:val="24"/>
              </w:rPr>
              <w:t xml:space="preserve"> </w:t>
            </w:r>
            <w:r w:rsidRPr="007D1E2C">
              <w:rPr>
                <w:rFonts w:cs="Times New Roman"/>
                <w:sz w:val="24"/>
                <w:szCs w:val="24"/>
              </w:rPr>
              <w:t>203,53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313 473,00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268E0" w:rsidRPr="00B73E33" w:rsidTr="009268E0">
        <w:tc>
          <w:tcPr>
            <w:tcW w:w="2014" w:type="dxa"/>
            <w:vMerge/>
            <w:tcBorders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1</w:t>
            </w:r>
            <w:r w:rsidR="007D1E2C">
              <w:rPr>
                <w:rFonts w:cs="Times New Roman"/>
                <w:sz w:val="24"/>
                <w:szCs w:val="24"/>
              </w:rPr>
              <w:t> </w:t>
            </w:r>
            <w:r w:rsidRPr="007D1E2C">
              <w:rPr>
                <w:rFonts w:cs="Times New Roman"/>
                <w:sz w:val="24"/>
                <w:szCs w:val="24"/>
              </w:rPr>
              <w:t>17</w:t>
            </w:r>
            <w:r w:rsidR="007D1E2C">
              <w:rPr>
                <w:rFonts w:cs="Times New Roman"/>
                <w:sz w:val="24"/>
                <w:szCs w:val="24"/>
              </w:rPr>
              <w:t>7 966,67</w:t>
            </w:r>
          </w:p>
          <w:p w:rsidR="009268E0" w:rsidRPr="007D1E2C" w:rsidRDefault="009268E0" w:rsidP="00926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7D1E2C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687 625,05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7D1E2C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306 887,38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133 691,24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49 763,00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268E0" w:rsidRPr="00B73E33" w:rsidTr="009268E0">
        <w:tc>
          <w:tcPr>
            <w:tcW w:w="20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68E0" w:rsidRPr="009268E0" w:rsidRDefault="009268E0" w:rsidP="009268E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eastAsiaTheme="minorEastAsia" w:cs="Times New Roman"/>
                <w:sz w:val="24"/>
                <w:szCs w:val="24"/>
                <w:lang w:eastAsia="ru-RU"/>
              </w:rPr>
              <w:t>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eastAsiaTheme="minorEastAsia" w:cs="Times New Roman"/>
                <w:sz w:val="24"/>
                <w:szCs w:val="24"/>
                <w:lang w:eastAsia="ru-RU"/>
              </w:rPr>
              <w:t>182 500,00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eastAsiaTheme="minorEastAsia" w:cs="Times New Roman"/>
                <w:sz w:val="24"/>
                <w:szCs w:val="24"/>
                <w:lang w:eastAsia="ru-RU"/>
              </w:rPr>
              <w:t>182 500,00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E0" w:rsidRPr="007D1E2C" w:rsidRDefault="009268E0" w:rsidP="009268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1E2C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D56D9E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9268E0" w:rsidRDefault="009268E0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9268E0" w:rsidRDefault="009268E0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D56D9E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9268E0" w:rsidRDefault="009268E0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9268E0" w:rsidRPr="00B62C81" w:rsidRDefault="009268E0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D56D9E" w:rsidRPr="009268E0" w:rsidRDefault="009268E0" w:rsidP="00D56D9E">
      <w:pPr>
        <w:pStyle w:val="afc"/>
        <w:widowControl w:val="0"/>
        <w:numPr>
          <w:ilvl w:val="0"/>
          <w:numId w:val="6"/>
        </w:numPr>
        <w:autoSpaceDE w:val="0"/>
        <w:autoSpaceDN w:val="0"/>
        <w:adjustRightInd w:val="0"/>
        <w:spacing w:before="108" w:after="108"/>
        <w:ind w:left="851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</w:pPr>
      <w:r w:rsidRPr="009268E0"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>Общая х</w:t>
      </w:r>
      <w:r w:rsidR="00D56D9E" w:rsidRPr="009268E0"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>арактеристика</w:t>
      </w:r>
      <w:r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 xml:space="preserve"> сферы реализации подпрограммы</w:t>
      </w:r>
    </w:p>
    <w:p w:rsidR="00D56D9E" w:rsidRDefault="00D56D9E"/>
    <w:p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образования.</w:t>
      </w:r>
    </w:p>
    <w:p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67 дошкольных образовательных организации с охватом 12 667 детей; 3 частных дошкольных образовательных организации, количество воспитанников - 533; услугами дошкольного образования охвачено 100% детей в возрасте от 3 до 7 лет.</w:t>
      </w:r>
    </w:p>
    <w:p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возврата в систему зданий и помещений, используемых не по назначению</w:t>
      </w:r>
      <w:r w:rsidR="009268E0">
        <w:rPr>
          <w:rFonts w:cs="Times New Roman"/>
          <w:color w:val="000000"/>
          <w:szCs w:val="28"/>
        </w:rPr>
        <w:t>.</w:t>
      </w:r>
    </w:p>
    <w:p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:rsidR="00C73F34" w:rsidRPr="00C73F34" w:rsidRDefault="002F46BB" w:rsidP="00C73F34">
      <w:pPr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решения проблем в сфере образования разработана </w:t>
      </w:r>
      <w:r w:rsidR="002E2EF3">
        <w:rPr>
          <w:rFonts w:cs="Times New Roman"/>
          <w:color w:val="000000"/>
          <w:szCs w:val="28"/>
        </w:rPr>
        <w:t>муниципальн</w:t>
      </w:r>
      <w:r w:rsidR="004047CB">
        <w:rPr>
          <w:rFonts w:cs="Times New Roman"/>
          <w:color w:val="000000"/>
          <w:szCs w:val="28"/>
        </w:rPr>
        <w:t>ая</w:t>
      </w:r>
      <w:r w:rsidR="002E2EF3">
        <w:rPr>
          <w:rFonts w:cs="Times New Roman"/>
          <w:color w:val="000000"/>
          <w:szCs w:val="28"/>
        </w:rPr>
        <w:t xml:space="preserve"> программ</w:t>
      </w:r>
      <w:r w:rsidR="004047CB">
        <w:rPr>
          <w:rFonts w:cs="Times New Roman"/>
          <w:color w:val="000000"/>
          <w:szCs w:val="28"/>
        </w:rPr>
        <w:t>а</w:t>
      </w:r>
      <w:r w:rsidR="002E2EF3">
        <w:rPr>
          <w:rFonts w:cs="Times New Roman"/>
          <w:color w:val="000000"/>
          <w:szCs w:val="28"/>
        </w:rPr>
        <w:t xml:space="preserve"> Раменского городского округа «Образование» , в которой предусмотрена подпрограмма 1 «Дошкольное образование», целью которой</w:t>
      </w:r>
      <w:r w:rsidR="00C73F34" w:rsidRPr="00C73F34">
        <w:rPr>
          <w:rFonts w:cs="Times New Roman"/>
          <w:color w:val="000000"/>
          <w:szCs w:val="28"/>
        </w:rPr>
        <w:t xml:space="preserve"> является 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C73F34" w:rsidRPr="00C73F34" w:rsidRDefault="00C73F34" w:rsidP="00C73F34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Задача   1.</w:t>
      </w:r>
      <w:r w:rsidRPr="00C73F34">
        <w:rPr>
          <w:rFonts w:cs="Times New Roman"/>
          <w:color w:val="000000"/>
          <w:szCs w:val="28"/>
          <w:lang w:eastAsia="ru-RU"/>
        </w:rPr>
        <w:t xml:space="preserve"> Доступность дошкольного образования для детей в возрасте от 1,5 до 7 лет.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Задача 2. 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lastRenderedPageBreak/>
        <w:t>Задача 3.</w:t>
      </w:r>
      <w:r w:rsidRPr="00C73F34">
        <w:rPr>
          <w:rFonts w:cs="Times New Roman"/>
          <w:color w:val="000000"/>
          <w:szCs w:val="28"/>
          <w:lang w:eastAsia="ru-RU"/>
        </w:rPr>
        <w:t xml:space="preserve"> Обеспечение 100%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образования.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Задача 4.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Задача 5.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Повышение эффективности деятельности дошкольных образовательных организаций.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Задача 6.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Обеспечение безопасных условий жизнедеятельности воспитанников</w:t>
      </w:r>
      <w:r w:rsidR="009268E0">
        <w:rPr>
          <w:rFonts w:cs="Times New Roman"/>
          <w:color w:val="000000"/>
          <w:szCs w:val="28"/>
        </w:rPr>
        <w:t>.</w:t>
      </w:r>
    </w:p>
    <w:p w:rsidR="00C73F34" w:rsidRPr="00C73F34" w:rsidRDefault="00C73F34" w:rsidP="00C73F34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Задача 7. </w:t>
      </w:r>
      <w:r w:rsidRPr="00C73F34">
        <w:rPr>
          <w:rFonts w:cs="Times New Roman"/>
          <w:color w:val="000000"/>
          <w:szCs w:val="28"/>
          <w:shd w:val="clear" w:color="auto" w:fill="FFFFFF"/>
        </w:rPr>
        <w:t>Формирование</w:t>
      </w:r>
      <w:r w:rsidRPr="00C73F34">
        <w:rPr>
          <w:rFonts w:cs="Times New Roman"/>
          <w:color w:val="000000"/>
          <w:szCs w:val="28"/>
        </w:rPr>
        <w:t xml:space="preserve"> условий для беспрепятственного доступа детей-инвалидов, инвалидов и других маломобильных групп населения к приоритетным объектам и услугам в сфере образования.</w:t>
      </w:r>
    </w:p>
    <w:p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>Организация строительства</w:t>
      </w:r>
      <w:r w:rsidR="00621C8D">
        <w:rPr>
          <w:rFonts w:eastAsiaTheme="minorEastAsia" w:cs="Times New Roman"/>
          <w:b/>
          <w:szCs w:val="28"/>
          <w:lang w:eastAsia="ru-RU"/>
        </w:rPr>
        <w:t xml:space="preserve"> (реконструкции)</w:t>
      </w:r>
      <w:r w:rsidRPr="004047CB">
        <w:rPr>
          <w:rFonts w:eastAsiaTheme="minorEastAsia" w:cs="Times New Roman"/>
          <w:b/>
          <w:szCs w:val="28"/>
          <w:lang w:eastAsia="ru-RU"/>
        </w:rPr>
        <w:t xml:space="preserve"> объектов 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>дошкольного образования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>Организация строительства</w:t>
      </w:r>
      <w:r w:rsidR="00621C8D">
        <w:rPr>
          <w:rFonts w:eastAsiaTheme="minorEastAsia" w:cs="Times New Roman"/>
          <w:b/>
          <w:szCs w:val="28"/>
          <w:lang w:eastAsia="ru-RU"/>
        </w:rPr>
        <w:t xml:space="preserve"> (реконструкции)</w:t>
      </w:r>
      <w:r w:rsidRPr="004047CB">
        <w:rPr>
          <w:rFonts w:eastAsiaTheme="minorEastAsia" w:cs="Times New Roman"/>
          <w:b/>
          <w:szCs w:val="28"/>
          <w:lang w:eastAsia="ru-RU"/>
        </w:rPr>
        <w:t xml:space="preserve"> объектов 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>общего образования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>Организация строительства (реконструкции) объектов общего образования</w:t>
      </w:r>
    </w:p>
    <w:p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Cs w:val="28"/>
          <w:lang w:eastAsia="ru-RU"/>
        </w:rPr>
      </w:pPr>
      <w:r w:rsidRPr="004047CB">
        <w:rPr>
          <w:rFonts w:eastAsiaTheme="minorEastAsia" w:cs="Times New Roman"/>
          <w:b/>
          <w:szCs w:val="28"/>
          <w:lang w:eastAsia="ru-RU"/>
        </w:rPr>
        <w:t xml:space="preserve"> за счет внебюджетных источников</w:t>
      </w:r>
    </w:p>
    <w:p w:rsid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Основное мероприятие направлено на строительство (реконструкцию) объектов общего образования за счет внебюджетных источников.</w:t>
      </w:r>
    </w:p>
    <w:p w:rsidR="00621C8D" w:rsidRDefault="00621C8D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:rsidR="00621C8D" w:rsidRPr="00423560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bCs/>
          <w:szCs w:val="28"/>
          <w:lang w:eastAsia="ru-RU"/>
        </w:rPr>
      </w:pPr>
      <w:r w:rsidRPr="00423560">
        <w:rPr>
          <w:rFonts w:eastAsiaTheme="minorEastAsia" w:cs="Times New Roman"/>
          <w:b/>
          <w:bCs/>
          <w:szCs w:val="28"/>
          <w:lang w:eastAsia="ru-RU"/>
        </w:rPr>
        <w:t>Федеральный проект «Современная школа»</w:t>
      </w:r>
    </w:p>
    <w:p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Федеральный проект направлен на реализацию мероприятий по содействию созданию в субъектах Российской </w:t>
      </w:r>
      <w:r>
        <w:rPr>
          <w:rFonts w:eastAsiaTheme="minorEastAsia" w:cs="Times New Roman"/>
          <w:szCs w:val="28"/>
          <w:lang w:eastAsia="ru-RU"/>
        </w:rPr>
        <w:lastRenderedPageBreak/>
        <w:t xml:space="preserve">Федерации (исходя из прогнозируемой потребности) новых мест общеобразовательных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«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>на капительные вложения в объекты общего образования на софинансирование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:rsidR="009268E0" w:rsidRPr="004047CB" w:rsidRDefault="009268E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Полный перечень мер</w:t>
      </w:r>
      <w:r w:rsidR="004047CB">
        <w:rPr>
          <w:rFonts w:eastAsiaTheme="minorEastAsia" w:cs="Times New Roman"/>
          <w:szCs w:val="28"/>
          <w:lang w:eastAsia="ru-RU"/>
        </w:rPr>
        <w:t>оприятий</w:t>
      </w:r>
      <w:r w:rsidRPr="004047CB">
        <w:rPr>
          <w:rFonts w:eastAsiaTheme="minorEastAsia" w:cs="Times New Roman"/>
          <w:szCs w:val="28"/>
          <w:lang w:eastAsia="ru-RU"/>
        </w:rPr>
        <w:t xml:space="preserve"> предоставлен в приложении № 1 к данной подпрограмме.</w:t>
      </w:r>
    </w:p>
    <w:p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9362FA" w:rsidRPr="004047CB" w:rsidRDefault="009362FA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4047CB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2. Планируемые результаты реализации подпрограммы</w:t>
      </w:r>
    </w:p>
    <w:p w:rsidR="009362FA" w:rsidRPr="004047CB" w:rsidRDefault="009362FA" w:rsidP="009362FA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047C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Основные планируемые результаты (показатели) реализации </w:t>
      </w:r>
      <w:r w:rsidR="009268E0" w:rsidRPr="004047C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4047C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и их динамика по годам реализации приведены в Приложении №2 к </w:t>
      </w:r>
      <w:r w:rsidR="009268E0" w:rsidRPr="004047C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4047C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9362FA" w:rsidRPr="00B62C81" w:rsidRDefault="009362FA" w:rsidP="009362FA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Методика расчета значений планируемых результатов реализации </w:t>
      </w:r>
      <w:r w:rsidR="009268E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приведена в Приложении № 4 к </w:t>
      </w:r>
      <w:r w:rsidR="009268E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9268E0" w:rsidRDefault="009268E0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:rsidR="009362FA" w:rsidRPr="00B62C81" w:rsidRDefault="009362FA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3. Финансирование подпрограммы</w:t>
      </w:r>
    </w:p>
    <w:p w:rsidR="009362FA" w:rsidRPr="00B62C81" w:rsidRDefault="009362FA" w:rsidP="009362FA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Финансирование реализации подпрограммы осуществляется за счет </w:t>
      </w:r>
      <w:r w:rsidR="009268E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средств бюджета Московской области, средств бюджета 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Раменского городского округа</w:t>
      </w:r>
      <w:r w:rsidR="009268E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и внебюджетных источников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Обоснование и распределение объемов финансирования средств на реализацию </w:t>
      </w:r>
      <w:r w:rsidR="009268E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программы по годам и источникам финансирования представлено в Приложении № 3 к подпрограмме.</w:t>
      </w:r>
    </w:p>
    <w:p w:rsidR="009362FA" w:rsidRDefault="009362FA" w:rsidP="00936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2173B" w:rsidRDefault="00E2173B" w:rsidP="00936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2173B" w:rsidRDefault="00E2173B" w:rsidP="00936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2173B" w:rsidRDefault="00E2173B" w:rsidP="00936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2173B" w:rsidRDefault="00E2173B" w:rsidP="00936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362FA" w:rsidRPr="00DA7E09" w:rsidRDefault="009362FA" w:rsidP="009362FA">
      <w:pPr>
        <w:widowControl w:val="0"/>
        <w:autoSpaceDE w:val="0"/>
        <w:autoSpaceDN w:val="0"/>
        <w:adjustRightInd w:val="0"/>
        <w:spacing w:after="200" w:line="276" w:lineRule="auto"/>
        <w:ind w:left="360"/>
        <w:jc w:val="center"/>
        <w:rPr>
          <w:b/>
          <w:bCs/>
          <w:szCs w:val="28"/>
          <w:lang w:eastAsia="ru-RU"/>
        </w:rPr>
      </w:pPr>
      <w:r w:rsidRPr="00DA7E09">
        <w:rPr>
          <w:b/>
          <w:bCs/>
          <w:szCs w:val="28"/>
        </w:rPr>
        <w:lastRenderedPageBreak/>
        <w:t>4.</w:t>
      </w:r>
      <w:r w:rsidRPr="00DA7E09">
        <w:rPr>
          <w:b/>
          <w:bCs/>
          <w:szCs w:val="28"/>
          <w:lang w:eastAsia="ru-RU"/>
        </w:rPr>
        <w:t xml:space="preserve"> Состав, форма и сроки предоставления отчетности о ходе реализации мероприятий подпрограммы</w:t>
      </w:r>
    </w:p>
    <w:p w:rsidR="009362FA" w:rsidRPr="00EC040F" w:rsidRDefault="009362FA" w:rsidP="009362FA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9362FA" w:rsidRPr="00EC040F" w:rsidRDefault="009362FA" w:rsidP="009362FA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9362FA" w:rsidRPr="00EC040F" w:rsidRDefault="009362FA" w:rsidP="009362FA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анализ причин несвоевременного выполнения мероприятий.</w:t>
      </w:r>
    </w:p>
    <w:p w:rsidR="009362FA" w:rsidRDefault="009362FA" w:rsidP="009362FA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 xml:space="preserve">Оперативный отчет о реализации мероприятий подпрограммы представляется </w:t>
      </w:r>
      <w:r>
        <w:rPr>
          <w:szCs w:val="28"/>
          <w:lang w:eastAsia="ru-RU"/>
        </w:rPr>
        <w:t xml:space="preserve">по форме, согласно действующему </w:t>
      </w:r>
      <w:r w:rsidRPr="00EC040F">
        <w:rPr>
          <w:szCs w:val="28"/>
          <w:lang w:eastAsia="ru-RU"/>
        </w:rPr>
        <w:t>Порядку разработки и реализации муниципальных программ.</w:t>
      </w:r>
    </w:p>
    <w:p w:rsidR="009268E0" w:rsidRDefault="009268E0" w:rsidP="009362FA">
      <w:pPr>
        <w:ind w:right="-143" w:firstLine="567"/>
        <w:contextualSpacing/>
        <w:jc w:val="both"/>
        <w:rPr>
          <w:szCs w:val="28"/>
          <w:lang w:eastAsia="ru-RU"/>
        </w:rPr>
      </w:pPr>
    </w:p>
    <w:p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9268E0" w:rsidRPr="00EC040F" w:rsidRDefault="009268E0" w:rsidP="009362FA">
      <w:pPr>
        <w:ind w:right="-143" w:firstLine="567"/>
        <w:contextualSpacing/>
        <w:jc w:val="both"/>
        <w:rPr>
          <w:szCs w:val="28"/>
          <w:lang w:eastAsia="ru-RU"/>
        </w:rPr>
      </w:pPr>
    </w:p>
    <w:p w:rsidR="009362FA" w:rsidRPr="00B62C81" w:rsidRDefault="009362FA" w:rsidP="009362FA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Приложение № 1</w:t>
      </w:r>
    </w:p>
    <w:p w:rsidR="009362FA" w:rsidRPr="00B62C81" w:rsidRDefault="00096276" w:rsidP="009362FA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="009362FA"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 w:rsidR="009362FA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096276" w:rsidRPr="00096276" w:rsidRDefault="00096276" w:rsidP="00096276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096276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«Строительство (реконструкция) объектов образования»</w:t>
      </w:r>
    </w:p>
    <w:p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9362FA" w:rsidRDefault="009362FA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Перечень мероприятий </w:t>
      </w:r>
    </w:p>
    <w:p w:rsidR="00096276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Подпрограммы </w:t>
      </w:r>
      <w:r w:rsidR="0009627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096276" w:rsidRPr="00FA0D3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:rsidR="00D56D9E" w:rsidRDefault="00D56D9E"/>
    <w:tbl>
      <w:tblPr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05"/>
        <w:gridCol w:w="1163"/>
        <w:gridCol w:w="1417"/>
        <w:gridCol w:w="1276"/>
        <w:gridCol w:w="1276"/>
        <w:gridCol w:w="1417"/>
        <w:gridCol w:w="1276"/>
        <w:gridCol w:w="1134"/>
        <w:gridCol w:w="1134"/>
        <w:gridCol w:w="1276"/>
        <w:gridCol w:w="1134"/>
      </w:tblGrid>
      <w:tr w:rsidR="004047CB" w:rsidRPr="00FA0D39" w:rsidTr="001D514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Default="004047CB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:rsidR="004047CB" w:rsidRPr="00FA0D39" w:rsidRDefault="00E2173B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r w:rsidR="004047CB"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Сроки исполнения мероприя-</w:t>
            </w:r>
          </w:p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Объем финансирования мероприятия в году, предшествующему году начала реализации 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Под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программы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Объемы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ный за выполнение мероприятия Подпрограм-</w:t>
            </w:r>
          </w:p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выполнения меро- приятия Подпро-</w:t>
            </w:r>
          </w:p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4047CB" w:rsidRPr="00FA0D39" w:rsidTr="001D514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CB" w:rsidRPr="00FA0D39" w:rsidRDefault="004047CB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096276" w:rsidRPr="00FA0D39" w:rsidTr="0009627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276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76" w:rsidRPr="00FA0D39" w:rsidRDefault="0009627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C5197D" w:rsidRPr="00FA0D39" w:rsidTr="00743CC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080D4B" w:rsidRDefault="00C5197D" w:rsidP="00C5197D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C1532A" w:rsidRDefault="00C5197D" w:rsidP="00C519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2020-2022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080D4B" w:rsidRDefault="00C5197D" w:rsidP="00C5197D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EE7891" w:rsidRDefault="00C5197D" w:rsidP="00C5197D">
            <w:pPr>
              <w:jc w:val="right"/>
              <w:rPr>
                <w:rFonts w:cs="Times New Roman"/>
                <w:sz w:val="16"/>
                <w:szCs w:val="16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308 454,62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14 532,46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136 285,39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157 636,77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Адмниистра-ции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C5197D" w:rsidRPr="00FA0D39" w:rsidTr="00743CC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C1532A" w:rsidRDefault="00C5197D" w:rsidP="00C51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266 196,33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12 541,51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117 614,29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136 040,53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197D" w:rsidRPr="00FA0D39" w:rsidTr="00743CC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C1532A" w:rsidRDefault="00C5197D" w:rsidP="00C519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42 258,29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1 990,95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18 671,10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21 596,24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197D" w:rsidRPr="00FA0D39" w:rsidTr="00F443A2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080D4B" w:rsidRDefault="00C5197D" w:rsidP="00C5197D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 w:rsidR="00BF698D"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 w:rsidR="00BF698D"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C1532A" w:rsidRDefault="00C5197D" w:rsidP="00C519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2020-2022 годы</w:t>
            </w:r>
          </w:p>
          <w:p w:rsidR="00C5197D" w:rsidRPr="00C1532A" w:rsidRDefault="00C5197D" w:rsidP="00C5197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Default="00C5197D" w:rsidP="00C5197D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:rsidR="00C5197D" w:rsidRDefault="00C5197D" w:rsidP="00C5197D">
            <w:pPr>
              <w:rPr>
                <w:rFonts w:cs="Times New Roman"/>
                <w:sz w:val="16"/>
                <w:szCs w:val="16"/>
              </w:rPr>
            </w:pPr>
          </w:p>
          <w:p w:rsidR="00C5197D" w:rsidRPr="00080D4B" w:rsidRDefault="00C5197D" w:rsidP="00C5197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308 454,62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14 532,46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136 285,39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157 636,77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197D" w:rsidRPr="00FA0D39" w:rsidTr="00743CC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4047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266 196,33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12 541,51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117 614,29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136 040,53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197D" w:rsidRPr="00FA0D39" w:rsidTr="00743CC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FA0D39" w:rsidRDefault="00C5197D" w:rsidP="004047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42 258,29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1 990,95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18 671,10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21 596,24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7D" w:rsidRPr="001B130B" w:rsidRDefault="00C5197D" w:rsidP="00C5197D">
            <w:pPr>
              <w:jc w:val="right"/>
              <w:rPr>
                <w:rFonts w:cs="Times New Roman"/>
                <w:sz w:val="18"/>
                <w:szCs w:val="18"/>
              </w:rPr>
            </w:pPr>
            <w:r w:rsidRPr="001B130B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D" w:rsidRPr="00FA0D39" w:rsidRDefault="00C5197D" w:rsidP="00C5197D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4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 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297 327,66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197 327,66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>.</w:t>
            </w: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</w:tr>
      <w:tr w:rsidR="006D5C86" w:rsidRPr="00FA0D39" w:rsidTr="00743CCA">
        <w:trPr>
          <w:trHeight w:val="5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10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297 327,66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197 327,66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 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297 327,66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197 327,66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297 327,66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197 327,66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096276">
        <w:trPr>
          <w:trHeight w:val="8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06.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2020-2021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182 500,00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Количество введенных в эксплуатацию объектов общего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9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5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9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692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6.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1. Строительство (реконструкция) объектов общего образования за счет внебюджетных источников</w:t>
            </w:r>
          </w:p>
          <w:p w:rsidR="006D5C86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6D5C86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2020-2021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182 500,00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9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182 500,00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2173B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182 500,00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2173B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2173B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2173B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2020-2023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150 068,69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3 721 454,15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895 107,76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1 437 852,39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1 025 258,00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363 236,00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ции </w:t>
            </w:r>
          </w:p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right="-107" w:firstLine="16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1. </w:t>
            </w: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образования </w:t>
            </w:r>
          </w:p>
          <w:p w:rsidR="006D5C86" w:rsidRPr="00C1532A" w:rsidRDefault="006D5C86" w:rsidP="006D5C86">
            <w:pPr>
              <w:ind w:firstLine="9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2. </w:t>
            </w:r>
            <w:r w:rsidRPr="00C1532A">
              <w:rPr>
                <w:rFonts w:cs="Times New Roman"/>
                <w:sz w:val="16"/>
                <w:szCs w:val="16"/>
              </w:rPr>
              <w:t>Количест</w:t>
            </w:r>
            <w:r>
              <w:rPr>
                <w:rFonts w:cs="Times New Roman"/>
                <w:sz w:val="16"/>
                <w:szCs w:val="16"/>
              </w:rPr>
              <w:t>-</w:t>
            </w:r>
            <w:r w:rsidRPr="00C1532A">
              <w:rPr>
                <w:rFonts w:cs="Times New Roman"/>
                <w:sz w:val="16"/>
                <w:szCs w:val="16"/>
              </w:rPr>
              <w:t>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</w:p>
        </w:tc>
      </w:tr>
      <w:tr w:rsidR="006D5C86" w:rsidRPr="00FA0D39" w:rsidTr="00743CCA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142 565,26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2 883 073,43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309 473,66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1 346 963,77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913 163,00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313 473,00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6D5C86" w:rsidRPr="00FA0D39" w:rsidTr="00E94BD4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7 503,43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838 380,72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585 634,10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90 888,62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112 095,00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7D1E2C">
              <w:rPr>
                <w:rFonts w:cs="Times New Roman"/>
                <w:color w:val="000000"/>
                <w:sz w:val="18"/>
                <w:szCs w:val="18"/>
              </w:rPr>
              <w:t>49 763,00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6D5C86" w:rsidRPr="00FA0D39" w:rsidTr="00743CC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2020-2023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1 320 708,00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39 913,00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218 343,00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699 216,00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363 236,00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743CCA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1 139 771,00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34 445,00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188 430,00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603 423,00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313 473,00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1D514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180 937,00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5 468,00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29 913,00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95 793,00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49 763,00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1D5141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3. Капитальные вложения в общеобразователь-ные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2020-2022 годы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C1532A" w:rsidRDefault="006D5C86" w:rsidP="006D5C86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150 068,69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2 400 746,15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855 194,76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1 219 509,39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326 042,00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11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C1532A" w:rsidRDefault="006D5C86" w:rsidP="006D5C86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1D514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A260A0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142 565,26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1 743 302,43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275 028,66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1 158 533,77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309 740,00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1D5141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A260A0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6"/>
                <w:szCs w:val="16"/>
              </w:rPr>
            </w:pPr>
            <w:r w:rsidRPr="007D1E2C">
              <w:rPr>
                <w:rFonts w:cs="Times New Roman"/>
                <w:sz w:val="16"/>
                <w:szCs w:val="16"/>
              </w:rPr>
              <w:t>7 503,43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657 443,72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580 166,10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60 975,62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7D1E2C">
              <w:rPr>
                <w:rFonts w:cs="Times New Roman"/>
                <w:color w:val="000000"/>
                <w:sz w:val="16"/>
                <w:szCs w:val="16"/>
              </w:rPr>
              <w:t>16 302,00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7D1E2C" w:rsidRDefault="006D5C86" w:rsidP="006D5C8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7D1E2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E94BD4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A260A0" w:rsidRDefault="006D5C86" w:rsidP="006D5C8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5E7EA8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94BD4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352 099,69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4</w:t>
            </w:r>
            <w:r>
              <w:rPr>
                <w:rFonts w:cs="Times New Roman"/>
                <w:sz w:val="16"/>
                <w:szCs w:val="16"/>
              </w:rPr>
              <w:t> 692 236,43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</w:t>
            </w:r>
            <w:r>
              <w:rPr>
                <w:rFonts w:cs="Times New Roman"/>
                <w:color w:val="000000"/>
                <w:sz w:val="16"/>
                <w:szCs w:val="16"/>
              </w:rPr>
              <w:t> 192 140,22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</w:t>
            </w:r>
            <w:r>
              <w:rPr>
                <w:rFonts w:cs="Times New Roman"/>
                <w:color w:val="000000"/>
                <w:sz w:val="16"/>
                <w:szCs w:val="16"/>
              </w:rPr>
              <w:t> 953 965,44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1 182 894,77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363 236,00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E94BD4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94BD4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161 175,76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3 1</w:t>
            </w:r>
            <w:r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9 </w:t>
            </w:r>
            <w:r>
              <w:rPr>
                <w:rFonts w:cs="Times New Roman"/>
                <w:color w:val="000000"/>
                <w:sz w:val="16"/>
                <w:szCs w:val="16"/>
              </w:rPr>
              <w:t>269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,</w:t>
            </w:r>
            <w:r>
              <w:rPr>
                <w:rFonts w:cs="Times New Roman"/>
                <w:color w:val="000000"/>
                <w:sz w:val="16"/>
                <w:szCs w:val="16"/>
              </w:rPr>
              <w:t>76</w:t>
            </w:r>
          </w:p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322 015,17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1 4</w:t>
            </w:r>
            <w:r>
              <w:rPr>
                <w:rFonts w:cs="Times New Roman"/>
                <w:color w:val="000000"/>
                <w:sz w:val="16"/>
                <w:szCs w:val="16"/>
              </w:rPr>
              <w:t>6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4 </w:t>
            </w:r>
            <w:r>
              <w:rPr>
                <w:rFonts w:cs="Times New Roman"/>
                <w:color w:val="000000"/>
                <w:sz w:val="16"/>
                <w:szCs w:val="16"/>
              </w:rPr>
              <w:t>5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7</w:t>
            </w:r>
            <w:r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,</w:t>
            </w:r>
            <w:r>
              <w:rPr>
                <w:rFonts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1 049 203,53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313 473,00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096276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94BD4" w:rsidRDefault="006D5C86" w:rsidP="006D5C86">
            <w:pPr>
              <w:widowControl w:val="0"/>
              <w:autoSpaceDE w:val="0"/>
              <w:autoSpaceDN w:val="0"/>
              <w:adjustRightInd w:val="0"/>
              <w:ind w:right="-173"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8 423,93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</w:t>
            </w:r>
            <w:r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Pr="00E94BD4">
              <w:rPr>
                <w:rFonts w:cs="Times New Roman"/>
                <w:color w:val="000000"/>
                <w:sz w:val="16"/>
                <w:szCs w:val="16"/>
              </w:rPr>
              <w:t>17</w:t>
            </w:r>
            <w:r>
              <w:rPr>
                <w:rFonts w:cs="Times New Roman"/>
                <w:color w:val="000000"/>
                <w:sz w:val="16"/>
                <w:szCs w:val="16"/>
              </w:rPr>
              <w:t>7 966,67</w:t>
            </w:r>
          </w:p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687 625,05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306 887,38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133 691,24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  <w:r w:rsidRPr="00E94BD4">
              <w:rPr>
                <w:rFonts w:cs="Times New Roman"/>
                <w:color w:val="000000"/>
                <w:sz w:val="16"/>
                <w:szCs w:val="16"/>
              </w:rPr>
              <w:t>49 763,00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D5C86" w:rsidRPr="00FA0D39" w:rsidTr="00096276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E94BD4" w:rsidRDefault="006D5C86" w:rsidP="006D5C8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182 500,00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365 000,00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182 500,00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182 500,00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86" w:rsidRPr="00E94BD4" w:rsidRDefault="006D5C86" w:rsidP="006D5C8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94BD4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86" w:rsidRPr="00FA0D39" w:rsidRDefault="006D5C86" w:rsidP="006D5C8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096276" w:rsidRDefault="00096276"/>
    <w:p w:rsidR="00096276" w:rsidRDefault="00096276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:rsidR="00096276" w:rsidRPr="00B62C81" w:rsidRDefault="00096276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2</w:t>
      </w:r>
    </w:p>
    <w:p w:rsidR="00096276" w:rsidRPr="00B62C81" w:rsidRDefault="00096276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 w:rsidR="008451C6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096276" w:rsidRPr="00B62C81" w:rsidRDefault="00096276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«Строительство (реконструкция) объектов </w:t>
      </w:r>
      <w:r w:rsidR="008451C6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образования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096276" w:rsidRPr="00B62C81" w:rsidRDefault="00096276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096276" w:rsidRDefault="00096276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ланируемые результаты реализации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096276" w:rsidRPr="00A95500" w:rsidRDefault="00096276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Подпрограммы </w:t>
      </w:r>
      <w:r w:rsidR="008451C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8451C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096276" w:rsidRPr="00E1052F" w:rsidRDefault="00096276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418"/>
        <w:gridCol w:w="1984"/>
      </w:tblGrid>
      <w:tr w:rsidR="00096276" w:rsidRPr="00E1052F" w:rsidTr="0062037F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муниципальной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Базовое значение показателя                      на начало реализации подпрограммы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096276" w:rsidRPr="00E1052F" w:rsidTr="0062037F">
        <w:trPr>
          <w:trHeight w:val="1101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096276" w:rsidRPr="00E1052F" w:rsidTr="0062037F">
        <w:trPr>
          <w:trHeight w:val="1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096276" w:rsidRPr="00E1052F" w:rsidRDefault="00096276" w:rsidP="003A38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77392C" w:rsidRPr="00E1052F" w:rsidTr="0062037F">
        <w:trPr>
          <w:trHeight w:val="7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392C" w:rsidRPr="00E1052F" w:rsidRDefault="0062037F" w:rsidP="007207A4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92C" w:rsidRPr="00E1052F" w:rsidRDefault="0077392C" w:rsidP="00372A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7392C" w:rsidRPr="00E1052F" w:rsidTr="0062037F">
        <w:trPr>
          <w:trHeight w:val="343"/>
        </w:trPr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62037F" w:rsidP="007207A4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7392C" w:rsidRPr="00E1052F" w:rsidRDefault="0062037F" w:rsidP="00372A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</w:t>
            </w:r>
            <w:r w:rsidR="00372A8F"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t xml:space="preserve"> Е1</w:t>
            </w:r>
          </w:p>
        </w:tc>
      </w:tr>
      <w:tr w:rsidR="0077392C" w:rsidRPr="00E1052F" w:rsidTr="0062037F">
        <w:trPr>
          <w:trHeight w:val="55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62037F" w:rsidP="00964B4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62037F" w:rsidP="00372A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06</w:t>
            </w:r>
          </w:p>
        </w:tc>
      </w:tr>
      <w:tr w:rsidR="0077392C" w:rsidRPr="00E1052F" w:rsidTr="0062037F">
        <w:trPr>
          <w:trHeight w:val="7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62037F" w:rsidP="00DD6AA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77392C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2C" w:rsidRPr="00E1052F" w:rsidRDefault="000C7C41" w:rsidP="00D952E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77392C" w:rsidRPr="00E1052F" w:rsidRDefault="0062037F" w:rsidP="00372A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</w:t>
            </w:r>
          </w:p>
        </w:tc>
      </w:tr>
    </w:tbl>
    <w:p w:rsidR="008451C6" w:rsidRDefault="008451C6"/>
    <w:p w:rsidR="008451C6" w:rsidRDefault="008451C6"/>
    <w:p w:rsidR="008451C6" w:rsidRDefault="008451C6"/>
    <w:p w:rsidR="00E2173B" w:rsidRDefault="00E2173B"/>
    <w:p w:rsidR="0062037F" w:rsidRDefault="0062037F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:rsidR="008451C6" w:rsidRPr="00B62C81" w:rsidRDefault="008451C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8451C6" w:rsidRPr="00B62C81" w:rsidRDefault="008451C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</w:t>
      </w:r>
      <w:r w:rsidR="0062037F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3</w:t>
      </w:r>
    </w:p>
    <w:p w:rsidR="008451C6" w:rsidRPr="00B62C81" w:rsidRDefault="008451C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«Строительство (реконструкция) объектов </w:t>
      </w:r>
      <w:r w:rsidR="0062037F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образования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8451C6" w:rsidRDefault="008451C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6D5C86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8451C6" w:rsidRPr="00265017" w:rsidRDefault="008451C6" w:rsidP="008451C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ОБОСНОВАНИЕ</w:t>
      </w:r>
      <w:r w:rsidR="0062037F">
        <w:rPr>
          <w:sz w:val="24"/>
          <w:szCs w:val="24"/>
        </w:rPr>
        <w:t xml:space="preserve"> ОБЪЕМА</w:t>
      </w:r>
      <w:r w:rsidRPr="00265017">
        <w:rPr>
          <w:sz w:val="24"/>
          <w:szCs w:val="24"/>
        </w:rPr>
        <w:t xml:space="preserve"> ФИНАНСОВЫХ РЕСУРСОВ, НЕОБХОДИМЫХ ДЛЯ РЕАЛИЗАЦИИ МЕРОПРИЯТИЙ</w:t>
      </w:r>
    </w:p>
    <w:p w:rsidR="008451C6" w:rsidRPr="00A95500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Подпрограммы </w:t>
      </w:r>
      <w:r w:rsidR="0062037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62037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образования»</w:t>
      </w:r>
    </w:p>
    <w:p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58"/>
        <w:gridCol w:w="2210"/>
        <w:gridCol w:w="1933"/>
        <w:gridCol w:w="1379"/>
        <w:gridCol w:w="1242"/>
        <w:gridCol w:w="1379"/>
        <w:gridCol w:w="1242"/>
        <w:gridCol w:w="1460"/>
        <w:gridCol w:w="1290"/>
      </w:tblGrid>
      <w:tr w:rsidR="0062037F" w:rsidRPr="006D5559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муниципальной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62037F" w:rsidRPr="006D5559" w:rsidTr="00372A8F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62037F" w:rsidRPr="00115C90" w:rsidTr="00372A8F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266 196,33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12 541,51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117 614,29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136 040,53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</w:tr>
      <w:tr w:rsidR="0062037F" w:rsidRPr="00115C90" w:rsidTr="00372A8F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42 258,29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1 990,95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18 671,10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21 596,24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</w:tr>
      <w:tr w:rsidR="0062037F" w:rsidRPr="00115C90" w:rsidTr="00372A8F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366F" w:rsidP="0062037F">
            <w:pPr>
              <w:jc w:val="right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297 327,66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1</w:t>
            </w:r>
            <w:r w:rsidR="0062366F">
              <w:rPr>
                <w:rFonts w:cs="Times New Roman"/>
                <w:sz w:val="22"/>
              </w:rPr>
              <w:t>00</w:t>
            </w:r>
            <w:r w:rsidRPr="0062037F">
              <w:rPr>
                <w:rFonts w:cs="Times New Roman"/>
                <w:sz w:val="22"/>
              </w:rPr>
              <w:t> 000,00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366F" w:rsidP="0062037F">
            <w:pPr>
              <w:jc w:val="right"/>
              <w:rPr>
                <w:color w:val="000000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197 327,66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color w:val="000000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color w:val="000000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jc w:val="right"/>
              <w:rPr>
                <w:color w:val="000000"/>
                <w:sz w:val="22"/>
              </w:rPr>
            </w:pPr>
            <w:r w:rsidRPr="0062037F">
              <w:rPr>
                <w:rFonts w:cs="Times New Roman"/>
                <w:sz w:val="22"/>
              </w:rPr>
              <w:t>0,00</w:t>
            </w:r>
          </w:p>
        </w:tc>
      </w:tr>
      <w:tr w:rsidR="0062037F" w:rsidRPr="00115C90" w:rsidTr="00372A8F">
        <w:trPr>
          <w:trHeight w:val="2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Default="00372A8F" w:rsidP="00660B91">
            <w:pPr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С</w:t>
            </w:r>
            <w:r w:rsidR="0062037F" w:rsidRPr="0062037F">
              <w:rPr>
                <w:rFonts w:eastAsiaTheme="minorEastAsia" w:cs="Times New Roman"/>
                <w:sz w:val="22"/>
                <w:lang w:eastAsia="ru-RU"/>
              </w:rPr>
              <w:t>троительств</w:t>
            </w:r>
            <w:r>
              <w:rPr>
                <w:rFonts w:eastAsiaTheme="minorEastAsia" w:cs="Times New Roman"/>
                <w:sz w:val="22"/>
                <w:lang w:eastAsia="ru-RU"/>
              </w:rPr>
              <w:t>о</w:t>
            </w:r>
            <w:r w:rsidR="0062037F" w:rsidRPr="0062037F">
              <w:rPr>
                <w:rFonts w:eastAsiaTheme="minorEastAsia" w:cs="Times New Roman"/>
                <w:sz w:val="22"/>
                <w:lang w:eastAsia="ru-RU"/>
              </w:rPr>
              <w:t xml:space="preserve"> (реконструкци</w:t>
            </w:r>
            <w:r w:rsidR="00371695">
              <w:rPr>
                <w:rFonts w:eastAsiaTheme="minorEastAsia" w:cs="Times New Roman"/>
                <w:sz w:val="22"/>
                <w:lang w:eastAsia="ru-RU"/>
              </w:rPr>
              <w:t>я</w:t>
            </w:r>
            <w:r w:rsidR="0062037F" w:rsidRPr="0062037F">
              <w:rPr>
                <w:rFonts w:eastAsiaTheme="minorEastAsia" w:cs="Times New Roman"/>
                <w:sz w:val="22"/>
                <w:lang w:eastAsia="ru-RU"/>
              </w:rPr>
              <w:t xml:space="preserve">) объектов общего образования за счет внебюджетных источников </w:t>
            </w:r>
          </w:p>
          <w:p w:rsidR="006D5C86" w:rsidRPr="0062037F" w:rsidRDefault="006D5C86" w:rsidP="00660B91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60B91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365 000,00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182 500,00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182 500,00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37F" w:rsidRPr="0062037F" w:rsidRDefault="0062037F" w:rsidP="0062037F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2"/>
                <w:lang w:eastAsia="ru-RU"/>
              </w:rPr>
            </w:pPr>
            <w:r w:rsidRPr="0062037F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743CCA" w:rsidRPr="00115C90" w:rsidTr="00372A8F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1 139 771,00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34 445,00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188 430,00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603 423,00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313 473,00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</w:tr>
      <w:tr w:rsidR="00743CCA" w:rsidRPr="00115C90" w:rsidTr="00372A8F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180 937,00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5 468,00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29 913,00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95 793,00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49 763,00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</w:tr>
      <w:tr w:rsidR="00743CCA" w:rsidRPr="00C1532A" w:rsidTr="00372A8F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1 7</w:t>
            </w:r>
            <w:r w:rsidR="0062366F">
              <w:rPr>
                <w:rFonts w:cs="Times New Roman"/>
                <w:color w:val="000000"/>
                <w:sz w:val="22"/>
              </w:rPr>
              <w:t>4</w:t>
            </w:r>
            <w:r w:rsidRPr="00743CCA">
              <w:rPr>
                <w:rFonts w:cs="Times New Roman"/>
                <w:color w:val="000000"/>
                <w:sz w:val="22"/>
              </w:rPr>
              <w:t>3 </w:t>
            </w:r>
            <w:r w:rsidR="0062366F">
              <w:rPr>
                <w:rFonts w:cs="Times New Roman"/>
                <w:color w:val="000000"/>
                <w:sz w:val="22"/>
              </w:rPr>
              <w:t>302</w:t>
            </w:r>
            <w:r w:rsidRPr="00743CCA">
              <w:rPr>
                <w:rFonts w:cs="Times New Roman"/>
                <w:color w:val="000000"/>
                <w:sz w:val="22"/>
              </w:rPr>
              <w:t>,</w:t>
            </w:r>
            <w:r w:rsidR="0062366F">
              <w:rPr>
                <w:rFonts w:cs="Times New Roman"/>
                <w:color w:val="000000"/>
                <w:sz w:val="22"/>
              </w:rPr>
              <w:t>43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275 028,66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1 1</w:t>
            </w:r>
            <w:r w:rsidR="0062366F">
              <w:rPr>
                <w:rFonts w:cs="Times New Roman"/>
                <w:color w:val="000000"/>
                <w:sz w:val="22"/>
              </w:rPr>
              <w:t>5</w:t>
            </w:r>
            <w:r w:rsidRPr="00743CCA">
              <w:rPr>
                <w:rFonts w:cs="Times New Roman"/>
                <w:color w:val="000000"/>
                <w:sz w:val="22"/>
              </w:rPr>
              <w:t>8 </w:t>
            </w:r>
            <w:r w:rsidR="0062366F">
              <w:rPr>
                <w:rFonts w:cs="Times New Roman"/>
                <w:color w:val="000000"/>
                <w:sz w:val="22"/>
              </w:rPr>
              <w:t>533</w:t>
            </w:r>
            <w:r w:rsidRPr="00743CCA">
              <w:rPr>
                <w:rFonts w:cs="Times New Roman"/>
                <w:color w:val="000000"/>
                <w:sz w:val="22"/>
              </w:rPr>
              <w:t>,</w:t>
            </w:r>
            <w:r w:rsidR="0062366F">
              <w:rPr>
                <w:rFonts w:cs="Times New Roman"/>
                <w:color w:val="000000"/>
                <w:sz w:val="22"/>
              </w:rPr>
              <w:t>77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309 740,00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tabs>
                <w:tab w:val="left" w:pos="567"/>
              </w:tabs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tabs>
                <w:tab w:val="left" w:pos="567"/>
              </w:tabs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</w:tr>
      <w:tr w:rsidR="00743CCA" w:rsidRPr="00C1532A" w:rsidTr="00372A8F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:rsidR="00743CCA" w:rsidRPr="0062037F" w:rsidRDefault="00743CCA" w:rsidP="00743CCA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62037F" w:rsidRDefault="00743CCA" w:rsidP="00743C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65</w:t>
            </w:r>
            <w:r w:rsidR="0062366F">
              <w:rPr>
                <w:rFonts w:cs="Times New Roman"/>
                <w:color w:val="000000"/>
                <w:sz w:val="22"/>
              </w:rPr>
              <w:t>7 443,72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580 166,10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62366F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60 975,62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743CCA">
              <w:rPr>
                <w:rFonts w:cs="Times New Roman"/>
                <w:color w:val="000000"/>
                <w:sz w:val="22"/>
              </w:rPr>
              <w:t>16 302,00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tabs>
                <w:tab w:val="left" w:pos="567"/>
              </w:tabs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CA" w:rsidRPr="00743CCA" w:rsidRDefault="00743CCA" w:rsidP="00743CCA">
            <w:pPr>
              <w:tabs>
                <w:tab w:val="left" w:pos="567"/>
              </w:tabs>
              <w:jc w:val="right"/>
              <w:rPr>
                <w:rFonts w:cs="Times New Roman"/>
                <w:sz w:val="22"/>
              </w:rPr>
            </w:pPr>
            <w:r w:rsidRPr="00743CCA">
              <w:rPr>
                <w:rFonts w:cs="Times New Roman"/>
                <w:sz w:val="22"/>
              </w:rPr>
              <w:t>0,00</w:t>
            </w:r>
          </w:p>
        </w:tc>
      </w:tr>
    </w:tbl>
    <w:p w:rsidR="008451C6" w:rsidRDefault="008451C6"/>
    <w:p w:rsidR="008451C6" w:rsidRDefault="008451C6"/>
    <w:p w:rsidR="008451C6" w:rsidRDefault="008451C6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C5BC5" w:rsidRDefault="003C5BC5"/>
    <w:p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3C5BC5" w:rsidRDefault="003C5BC5"/>
    <w:p w:rsidR="003A38AA" w:rsidRPr="00B62C81" w:rsidRDefault="003A38AA" w:rsidP="003A38AA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4</w:t>
      </w:r>
    </w:p>
    <w:p w:rsidR="003A38AA" w:rsidRPr="00B62C81" w:rsidRDefault="003A38AA" w:rsidP="003A38AA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3A38AA" w:rsidRPr="00B62C81" w:rsidRDefault="003A38AA" w:rsidP="003A38AA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образования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3A38AA" w:rsidRDefault="003A38AA" w:rsidP="003A38AA">
      <w:pPr>
        <w:jc w:val="center"/>
        <w:rPr>
          <w:szCs w:val="28"/>
        </w:rPr>
      </w:pPr>
    </w:p>
    <w:p w:rsidR="003A38AA" w:rsidRDefault="003A38AA" w:rsidP="003A38AA">
      <w:pPr>
        <w:jc w:val="center"/>
        <w:rPr>
          <w:szCs w:val="28"/>
        </w:rPr>
      </w:pPr>
      <w:r w:rsidRPr="00265017">
        <w:rPr>
          <w:szCs w:val="28"/>
        </w:rPr>
        <w:t xml:space="preserve">МЕТОДИКА </w:t>
      </w:r>
      <w:r w:rsidRPr="00265017">
        <w:rPr>
          <w:caps/>
          <w:szCs w:val="28"/>
        </w:rPr>
        <w:t>расчета значений планируемых результатов</w:t>
      </w:r>
      <w:r w:rsidRPr="00265017">
        <w:rPr>
          <w:szCs w:val="28"/>
        </w:rPr>
        <w:t xml:space="preserve"> РЕАЛИЗАЦИИ</w:t>
      </w:r>
    </w:p>
    <w:p w:rsidR="003A38AA" w:rsidRPr="00A95500" w:rsidRDefault="003A38AA" w:rsidP="003A38A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Подпрограммы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3A38AA" w:rsidRDefault="003A38AA" w:rsidP="003A38AA">
      <w:pPr>
        <w:jc w:val="center"/>
      </w:pPr>
    </w:p>
    <w:tbl>
      <w:tblPr>
        <w:tblW w:w="1559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894"/>
        <w:gridCol w:w="1217"/>
        <w:gridCol w:w="3827"/>
        <w:gridCol w:w="3119"/>
        <w:gridCol w:w="3685"/>
      </w:tblGrid>
      <w:tr w:rsidR="003A38AA" w:rsidRPr="00E1052F" w:rsidTr="003A38AA">
        <w:trPr>
          <w:trHeight w:val="276"/>
        </w:trPr>
        <w:tc>
          <w:tcPr>
            <w:tcW w:w="851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 </w:t>
            </w: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  </w:t>
            </w: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217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119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3A38AA" w:rsidRPr="00E1052F" w:rsidTr="003A38AA">
        <w:trPr>
          <w:trHeight w:val="28"/>
        </w:trPr>
        <w:tc>
          <w:tcPr>
            <w:tcW w:w="851" w:type="dxa"/>
          </w:tcPr>
          <w:p w:rsidR="003A38AA" w:rsidRPr="00E1052F" w:rsidRDefault="003A38AA" w:rsidP="00E2173B">
            <w:pPr>
              <w:widowControl w:val="0"/>
              <w:autoSpaceDE w:val="0"/>
              <w:autoSpaceDN w:val="0"/>
              <w:adjustRightInd w:val="0"/>
              <w:ind w:left="-731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5" w:type="dxa"/>
          </w:tcPr>
          <w:p w:rsidR="003A38AA" w:rsidRPr="00E1052F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A38AA" w:rsidRPr="00E1052F" w:rsidTr="003A38AA"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743CCA" w:rsidP="003A38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3A38AA"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Годовой, ежеквартальный</w:t>
            </w:r>
          </w:p>
        </w:tc>
      </w:tr>
      <w:tr w:rsidR="003A38AA" w:rsidRPr="00E1052F" w:rsidTr="003A38AA"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743CCA" w:rsidP="003A38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3A38AA"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Годовой, ежеквартальный</w:t>
            </w:r>
          </w:p>
        </w:tc>
      </w:tr>
      <w:tr w:rsidR="003A38AA" w:rsidRPr="00E1052F" w:rsidTr="003A38AA"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743CCA" w:rsidP="003A38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="003A38AA"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внебюджетных средств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Годовой, ежеквартальный</w:t>
            </w:r>
          </w:p>
        </w:tc>
      </w:tr>
      <w:tr w:rsidR="003A38AA" w:rsidRPr="00E1052F" w:rsidTr="003A38AA">
        <w:trPr>
          <w:trHeight w:val="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743CCA" w:rsidP="003A38A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="003A38AA"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8AA" w:rsidRPr="003A38AA" w:rsidRDefault="003A38AA" w:rsidP="003A38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A38AA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Годовой, ежеквартальный</w:t>
            </w:r>
          </w:p>
        </w:tc>
      </w:tr>
    </w:tbl>
    <w:p w:rsidR="003C5BC5" w:rsidRDefault="003C5BC5"/>
    <w:p w:rsidR="008451C6" w:rsidRDefault="008451C6"/>
    <w:p w:rsidR="008451C6" w:rsidRDefault="008451C6"/>
    <w:p w:rsidR="003A38AA" w:rsidRDefault="003A38AA"/>
    <w:p w:rsidR="003A38AA" w:rsidRDefault="003A38AA"/>
    <w:p w:rsidR="00372A8F" w:rsidRDefault="00372A8F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743CCA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</w:t>
      </w:r>
      <w:r w:rsidR="00646BA5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ем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E2173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="00646BA5" w:rsidRPr="00FA0D3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1.</w:t>
      </w:r>
      <w:r w:rsidR="00E2173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="00646BA5" w:rsidRPr="00FA0D39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 «Проектирование и строительство дошкольных образовательных организаций» </w:t>
      </w:r>
      <w:r w:rsidR="00E135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одпрограммы </w:t>
      </w:r>
      <w:r w:rsidR="00E135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417"/>
        <w:gridCol w:w="1134"/>
        <w:gridCol w:w="1276"/>
        <w:gridCol w:w="1276"/>
        <w:gridCol w:w="1134"/>
        <w:gridCol w:w="1134"/>
        <w:gridCol w:w="1135"/>
        <w:gridCol w:w="707"/>
        <w:gridCol w:w="708"/>
        <w:gridCol w:w="1277"/>
      </w:tblGrid>
      <w:tr w:rsidR="00743CCA" w:rsidRPr="00743CCA" w:rsidTr="00371695">
        <w:trPr>
          <w:trHeight w:val="375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Адрес объекта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(Наименование объекта)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строительства/ реконструкции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Проектная мощность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0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Финансирование (тыс. 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743CCA" w:rsidRPr="00743CCA" w:rsidTr="00371695">
        <w:trPr>
          <w:trHeight w:val="435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0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43CCA" w:rsidRPr="00743CCA" w:rsidTr="00371695">
        <w:trPr>
          <w:trHeight w:val="1305"/>
        </w:trPr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54689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CCA" w:rsidRPr="00743CCA" w:rsidRDefault="00743CCA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43CCA" w:rsidRPr="00743CCA" w:rsidTr="00371695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CCA" w:rsidRPr="00743CCA" w:rsidRDefault="00743CCA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</w:tr>
      <w:tr w:rsidR="00371695" w:rsidRPr="00E13541" w:rsidTr="00371695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Детский сад на 225 мест по адресу: Московская область, Раменский муниципальный район, г.п.Раменское, Донинское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-2022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308454,62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308 454,62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14 532,46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136 285,39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157 636,77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1695" w:rsidRPr="00E13541" w:rsidTr="00371695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37169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266 196,33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12 541,51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117 614,29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136 040,53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1695" w:rsidRPr="00E13541" w:rsidTr="00371695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37169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42 258,29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1 990,95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18 671,10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21 596,24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695" w:rsidRPr="00E13541" w:rsidRDefault="00371695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tbl>
      <w:tblPr>
        <w:tblStyle w:val="af8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96"/>
        <w:gridCol w:w="1134"/>
        <w:gridCol w:w="1276"/>
        <w:gridCol w:w="1276"/>
        <w:gridCol w:w="1134"/>
        <w:gridCol w:w="1134"/>
        <w:gridCol w:w="1134"/>
        <w:gridCol w:w="709"/>
        <w:gridCol w:w="708"/>
        <w:gridCol w:w="1276"/>
      </w:tblGrid>
      <w:tr w:rsidR="00E2173B" w:rsidRPr="00E13541" w:rsidTr="009E2A41">
        <w:trPr>
          <w:trHeight w:val="366"/>
        </w:trPr>
        <w:tc>
          <w:tcPr>
            <w:tcW w:w="6096" w:type="dxa"/>
            <w:vMerge w:val="restart"/>
            <w:hideMark/>
          </w:tcPr>
          <w:p w:rsidR="00E2173B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:rsidR="00E2173B" w:rsidRPr="00E13541" w:rsidRDefault="00E2173B" w:rsidP="00E217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308 454,62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14 532,46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136 285,39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157 636,77</w:t>
            </w:r>
          </w:p>
        </w:tc>
        <w:tc>
          <w:tcPr>
            <w:tcW w:w="709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173B" w:rsidRPr="00E13541" w:rsidTr="009E2A41">
        <w:trPr>
          <w:trHeight w:val="854"/>
        </w:trPr>
        <w:tc>
          <w:tcPr>
            <w:tcW w:w="6096" w:type="dxa"/>
            <w:vMerge/>
            <w:hideMark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E2173B" w:rsidRPr="00E13541" w:rsidRDefault="00E2173B" w:rsidP="00E217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266 196,33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12 541,51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117 614,29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136 040,53</w:t>
            </w:r>
          </w:p>
        </w:tc>
        <w:tc>
          <w:tcPr>
            <w:tcW w:w="709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173B" w:rsidRPr="00E13541" w:rsidTr="009E2A41">
        <w:trPr>
          <w:trHeight w:val="1122"/>
        </w:trPr>
        <w:tc>
          <w:tcPr>
            <w:tcW w:w="6096" w:type="dxa"/>
            <w:vMerge/>
            <w:hideMark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E2173B" w:rsidRPr="00E13541" w:rsidRDefault="00E2173B" w:rsidP="00E217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Раменскогогородского округа </w:t>
            </w:r>
          </w:p>
        </w:tc>
        <w:tc>
          <w:tcPr>
            <w:tcW w:w="1276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42 258,29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1 990,95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18 671,10</w:t>
            </w:r>
          </w:p>
        </w:tc>
        <w:tc>
          <w:tcPr>
            <w:tcW w:w="1134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21 596,24</w:t>
            </w:r>
          </w:p>
        </w:tc>
        <w:tc>
          <w:tcPr>
            <w:tcW w:w="709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hideMark/>
          </w:tcPr>
          <w:p w:rsidR="00E2173B" w:rsidRPr="00E13541" w:rsidRDefault="00E2173B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E2173B" w:rsidRPr="00E13541" w:rsidRDefault="00E2173B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:rsidTr="00371695">
        <w:trPr>
          <w:trHeight w:val="360"/>
        </w:trPr>
        <w:tc>
          <w:tcPr>
            <w:tcW w:w="8445" w:type="dxa"/>
            <w:tcBorders>
              <w:top w:val="single" w:sz="4" w:space="0" w:color="auto"/>
            </w:tcBorders>
            <w:shd w:val="clear" w:color="auto" w:fill="auto"/>
          </w:tcPr>
          <w:p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vertAlign w:val="superscript"/>
                <w:lang w:eastAsia="ru-RU"/>
              </w:rPr>
              <w:t>1</w:t>
            </w:r>
            <w:r w:rsidRPr="00B67592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Данные подлежат уточнению по итогам 2019 финансового года в соответствии с отчетностью</w:t>
            </w:r>
          </w:p>
        </w:tc>
      </w:tr>
    </w:tbl>
    <w:p w:rsidR="00E1702C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ем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E2173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2.</w:t>
      </w:r>
      <w:r w:rsidR="00E2173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  «Строительство (реконструкция) объектов общего образования за счет средств бюджетов муниципальных образований Московской области»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одпрограммы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135"/>
        <w:gridCol w:w="1417"/>
        <w:gridCol w:w="1134"/>
        <w:gridCol w:w="1276"/>
        <w:gridCol w:w="1276"/>
        <w:gridCol w:w="1134"/>
        <w:gridCol w:w="1134"/>
        <w:gridCol w:w="1135"/>
        <w:gridCol w:w="707"/>
        <w:gridCol w:w="708"/>
        <w:gridCol w:w="1277"/>
      </w:tblGrid>
      <w:tr w:rsidR="00372A8F" w:rsidRPr="00743CCA" w:rsidTr="001162FC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Адрес объекта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(Наименование объекта)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строительства/ реконструкции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Проектная мощность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0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169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Финансирование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372A8F" w:rsidRPr="00743CCA" w:rsidTr="001162FC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0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2A8F" w:rsidRPr="00743CCA" w:rsidTr="001162FC">
        <w:trPr>
          <w:trHeight w:val="13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54689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2A8F" w:rsidRPr="00743CCA" w:rsidTr="001162FC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</w:tr>
    </w:tbl>
    <w:tbl>
      <w:tblPr>
        <w:tblStyle w:val="8"/>
        <w:tblW w:w="15877" w:type="dxa"/>
        <w:tblInd w:w="-431" w:type="dxa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1134"/>
        <w:gridCol w:w="1417"/>
        <w:gridCol w:w="1134"/>
        <w:gridCol w:w="1276"/>
        <w:gridCol w:w="1276"/>
        <w:gridCol w:w="1134"/>
        <w:gridCol w:w="1134"/>
        <w:gridCol w:w="1134"/>
        <w:gridCol w:w="709"/>
        <w:gridCol w:w="709"/>
        <w:gridCol w:w="1275"/>
      </w:tblGrid>
      <w:tr w:rsidR="00224601" w:rsidRPr="00E13541" w:rsidTr="001162FC">
        <w:trPr>
          <w:trHeight w:val="402"/>
        </w:trPr>
        <w:tc>
          <w:tcPr>
            <w:tcW w:w="568" w:type="dxa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Пристройка на 200 мест к МОУ Раменская СОШ №6 по адресу: Московская область, г.Раменское, ул.Серова</w:t>
            </w:r>
          </w:p>
        </w:tc>
        <w:tc>
          <w:tcPr>
            <w:tcW w:w="1276" w:type="dxa"/>
            <w:vMerge w:val="restart"/>
            <w:noWrap/>
            <w:hideMark/>
          </w:tcPr>
          <w:p w:rsidR="00224601" w:rsidRPr="00E13541" w:rsidRDefault="00224601" w:rsidP="00E2173B">
            <w:pPr>
              <w:ind w:left="64" w:firstLine="28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2C489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noWrap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297 327,66</w:t>
            </w:r>
          </w:p>
        </w:tc>
        <w:tc>
          <w:tcPr>
            <w:tcW w:w="1134" w:type="dxa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297 327,66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197 327,66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4601" w:rsidRPr="00E13541" w:rsidTr="001162FC">
        <w:trPr>
          <w:trHeight w:val="607"/>
        </w:trPr>
        <w:tc>
          <w:tcPr>
            <w:tcW w:w="568" w:type="dxa"/>
            <w:vMerge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noWrap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24601" w:rsidRPr="00E13541" w:rsidRDefault="00224601" w:rsidP="0022460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297 327,66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197 327,66</w:t>
            </w:r>
          </w:p>
        </w:tc>
        <w:tc>
          <w:tcPr>
            <w:tcW w:w="1134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4601" w:rsidRPr="00E13541" w:rsidTr="00372A8F">
        <w:trPr>
          <w:trHeight w:val="1005"/>
        </w:trPr>
        <w:tc>
          <w:tcPr>
            <w:tcW w:w="568" w:type="dxa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 w:val="restart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hideMark/>
          </w:tcPr>
          <w:p w:rsidR="00224601" w:rsidRDefault="00224601" w:rsidP="00224601">
            <w:pPr>
              <w:jc w:val="right"/>
            </w:pPr>
            <w:r w:rsidRPr="009E385A">
              <w:rPr>
                <w:rFonts w:ascii="Times New Roman" w:hAnsi="Times New Roman" w:cs="Times New Roman"/>
                <w:sz w:val="18"/>
                <w:szCs w:val="18"/>
              </w:rPr>
              <w:t>297 327,66</w:t>
            </w:r>
          </w:p>
        </w:tc>
        <w:tc>
          <w:tcPr>
            <w:tcW w:w="1134" w:type="dxa"/>
            <w:hideMark/>
          </w:tcPr>
          <w:p w:rsidR="00224601" w:rsidRPr="00E13541" w:rsidRDefault="00224601" w:rsidP="00224601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hideMark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197 327,66</w:t>
            </w:r>
          </w:p>
        </w:tc>
        <w:tc>
          <w:tcPr>
            <w:tcW w:w="1134" w:type="dxa"/>
            <w:hideMark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4601" w:rsidRPr="00E13541" w:rsidTr="00372A8F">
        <w:trPr>
          <w:trHeight w:val="898"/>
        </w:trPr>
        <w:tc>
          <w:tcPr>
            <w:tcW w:w="568" w:type="dxa"/>
            <w:vMerge/>
            <w:tcBorders>
              <w:bottom w:val="single" w:sz="4" w:space="0" w:color="auto"/>
            </w:tcBorders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/>
            <w:tcBorders>
              <w:bottom w:val="single" w:sz="4" w:space="0" w:color="auto"/>
            </w:tcBorders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224601" w:rsidRDefault="00224601" w:rsidP="00224601">
            <w:pPr>
              <w:jc w:val="right"/>
            </w:pPr>
            <w:r w:rsidRPr="009E385A">
              <w:rPr>
                <w:rFonts w:ascii="Times New Roman" w:hAnsi="Times New Roman" w:cs="Times New Roman"/>
                <w:sz w:val="18"/>
                <w:szCs w:val="18"/>
              </w:rPr>
              <w:t>297 327,66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224601" w:rsidRPr="00E13541" w:rsidRDefault="00224601" w:rsidP="00224601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197 327,66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24601" w:rsidRPr="00E13541" w:rsidRDefault="00224601" w:rsidP="0022460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24601" w:rsidRPr="00E13541" w:rsidRDefault="00224601" w:rsidP="002246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:rsidTr="00371695">
        <w:trPr>
          <w:trHeight w:val="360"/>
        </w:trPr>
        <w:tc>
          <w:tcPr>
            <w:tcW w:w="8445" w:type="dxa"/>
            <w:tcBorders>
              <w:top w:val="single" w:sz="4" w:space="0" w:color="auto"/>
            </w:tcBorders>
            <w:shd w:val="clear" w:color="auto" w:fill="auto"/>
          </w:tcPr>
          <w:p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vertAlign w:val="superscript"/>
                <w:lang w:eastAsia="ru-RU"/>
              </w:rPr>
              <w:t>1</w:t>
            </w:r>
            <w:r w:rsidRPr="00B67592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Данные подлежат уточнению по итогам 2019 финансового года в соответствии с отчетностью</w:t>
            </w:r>
          </w:p>
        </w:tc>
      </w:tr>
    </w:tbl>
    <w:p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372A8F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</w:t>
      </w:r>
      <w:r w:rsidR="00E1702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</w:t>
      </w:r>
      <w:r w:rsidR="00E1702C" w:rsidRPr="00E1702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E1702C"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Е1.</w:t>
      </w:r>
      <w:r w:rsidR="001162F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="00E1702C"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 «Капитальные вложения в объекты общего образования»</w:t>
      </w:r>
      <w:r w:rsidR="00E1702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одпрограммы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983"/>
        <w:gridCol w:w="1135"/>
        <w:gridCol w:w="851"/>
        <w:gridCol w:w="1276"/>
        <w:gridCol w:w="1134"/>
        <w:gridCol w:w="1418"/>
        <w:gridCol w:w="1275"/>
        <w:gridCol w:w="1134"/>
        <w:gridCol w:w="1134"/>
        <w:gridCol w:w="1134"/>
        <w:gridCol w:w="1134"/>
        <w:gridCol w:w="993"/>
        <w:gridCol w:w="850"/>
      </w:tblGrid>
      <w:tr w:rsidR="00372A8F" w:rsidRPr="00743CCA" w:rsidTr="00491940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Адрес объекта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(Наименование объекта)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строительства/ реконструкции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Проектная мощность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169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372A8F" w:rsidRPr="00743CCA" w:rsidTr="00491940">
        <w:trPr>
          <w:trHeight w:val="4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91940" w:rsidRPr="00743CCA" w:rsidTr="00491940">
        <w:trPr>
          <w:trHeight w:val="130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491940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91940" w:rsidRPr="00743CCA" w:rsidTr="00491940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</w:tr>
    </w:tbl>
    <w:tbl>
      <w:tblPr>
        <w:tblStyle w:val="22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134"/>
        <w:gridCol w:w="850"/>
        <w:gridCol w:w="1276"/>
        <w:gridCol w:w="1134"/>
        <w:gridCol w:w="1418"/>
        <w:gridCol w:w="1275"/>
        <w:gridCol w:w="1134"/>
        <w:gridCol w:w="1134"/>
        <w:gridCol w:w="1134"/>
        <w:gridCol w:w="1134"/>
        <w:gridCol w:w="993"/>
        <w:gridCol w:w="850"/>
      </w:tblGrid>
      <w:tr w:rsidR="000D3752" w:rsidRPr="00E13541" w:rsidTr="00491940">
        <w:trPr>
          <w:trHeight w:val="338"/>
        </w:trPr>
        <w:tc>
          <w:tcPr>
            <w:tcW w:w="426" w:type="dxa"/>
            <w:vMerge w:val="restart"/>
            <w:hideMark/>
          </w:tcPr>
          <w:p w:rsidR="000D3752" w:rsidRPr="00E13541" w:rsidRDefault="002D093F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13541"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с/п Островецкое, ЖК «Новые Островцы»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2020-2023</w:t>
            </w:r>
          </w:p>
        </w:tc>
        <w:tc>
          <w:tcPr>
            <w:tcW w:w="850" w:type="dxa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1 320 708,00</w:t>
            </w:r>
          </w:p>
        </w:tc>
        <w:tc>
          <w:tcPr>
            <w:tcW w:w="1134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1 320 708,00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39 913,00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218 343,00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699 216,00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363 236,00</w:t>
            </w:r>
          </w:p>
        </w:tc>
        <w:tc>
          <w:tcPr>
            <w:tcW w:w="993" w:type="dxa"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752" w:rsidRPr="00E13541" w:rsidTr="00491940">
        <w:trPr>
          <w:trHeight w:val="789"/>
        </w:trPr>
        <w:tc>
          <w:tcPr>
            <w:tcW w:w="42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1 139 771,00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34 445,00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188 430,00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603 423,00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313 473,00</w:t>
            </w:r>
          </w:p>
        </w:tc>
        <w:tc>
          <w:tcPr>
            <w:tcW w:w="993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752" w:rsidRPr="00E13541" w:rsidTr="00491940">
        <w:trPr>
          <w:trHeight w:val="695"/>
        </w:trPr>
        <w:tc>
          <w:tcPr>
            <w:tcW w:w="42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hideMark/>
          </w:tcPr>
          <w:p w:rsidR="000D3752" w:rsidRPr="00E13541" w:rsidRDefault="000D3752" w:rsidP="00371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180 937,00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5 468,00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29 913,00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95 793,00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49 763,00</w:t>
            </w:r>
          </w:p>
        </w:tc>
        <w:tc>
          <w:tcPr>
            <w:tcW w:w="993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752" w:rsidRPr="00E13541" w:rsidTr="00371695">
        <w:trPr>
          <w:trHeight w:val="296"/>
        </w:trPr>
        <w:tc>
          <w:tcPr>
            <w:tcW w:w="426" w:type="dxa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 w:val="restart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noWrap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1 320 708,00</w:t>
            </w:r>
          </w:p>
        </w:tc>
        <w:tc>
          <w:tcPr>
            <w:tcW w:w="1134" w:type="dxa"/>
            <w:vMerge w:val="restart"/>
            <w:noWrap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1 320 708,00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39 913,00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218 343,00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699 216,00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363 236,00</w:t>
            </w:r>
          </w:p>
        </w:tc>
        <w:tc>
          <w:tcPr>
            <w:tcW w:w="993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752" w:rsidRPr="00E13541" w:rsidTr="00491940">
        <w:trPr>
          <w:trHeight w:val="877"/>
        </w:trPr>
        <w:tc>
          <w:tcPr>
            <w:tcW w:w="42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1 139 771,00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34 445,00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188 430,00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603 423,00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313 473,00</w:t>
            </w:r>
          </w:p>
        </w:tc>
        <w:tc>
          <w:tcPr>
            <w:tcW w:w="993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752" w:rsidRPr="00E13541" w:rsidTr="00491940">
        <w:trPr>
          <w:trHeight w:val="673"/>
        </w:trPr>
        <w:tc>
          <w:tcPr>
            <w:tcW w:w="42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0D3752" w:rsidRPr="00E13541" w:rsidRDefault="000D3752" w:rsidP="00E945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:rsidR="000D3752" w:rsidRPr="00E13541" w:rsidRDefault="000D3752" w:rsidP="004919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180 937,00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5 468,00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29 913,00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95 793,00</w:t>
            </w:r>
          </w:p>
        </w:tc>
        <w:tc>
          <w:tcPr>
            <w:tcW w:w="1134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49 763,00</w:t>
            </w:r>
          </w:p>
        </w:tc>
        <w:tc>
          <w:tcPr>
            <w:tcW w:w="993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0D3752" w:rsidRPr="00E13541" w:rsidRDefault="000D3752" w:rsidP="005468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:rsidTr="00371695">
        <w:trPr>
          <w:trHeight w:val="360"/>
        </w:trPr>
        <w:tc>
          <w:tcPr>
            <w:tcW w:w="8445" w:type="dxa"/>
            <w:tcBorders>
              <w:top w:val="single" w:sz="4" w:space="0" w:color="auto"/>
            </w:tcBorders>
            <w:shd w:val="clear" w:color="auto" w:fill="auto"/>
          </w:tcPr>
          <w:p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vertAlign w:val="superscript"/>
                <w:lang w:eastAsia="ru-RU"/>
              </w:rPr>
              <w:t>1</w:t>
            </w:r>
            <w:r w:rsidRPr="00B67592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Данные подлежат уточнению по итогам 2019 финансового года в соответствии с отчетностью</w:t>
            </w:r>
          </w:p>
        </w:tc>
      </w:tr>
    </w:tbl>
    <w:p w:rsidR="00E1702C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</w:t>
      </w:r>
      <w:r w:rsidRPr="00E1702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702485" w:rsidRPr="00C1532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Е1.</w:t>
      </w:r>
      <w:r w:rsidR="001162FC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0</w:t>
      </w:r>
      <w:r w:rsidR="00702485" w:rsidRPr="00C1532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3 «Капитальные вложения в общеобразовательные организации в целях обеспечения односменного режима обучения»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одпрограммы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983"/>
        <w:gridCol w:w="1135"/>
        <w:gridCol w:w="1135"/>
        <w:gridCol w:w="1276"/>
        <w:gridCol w:w="1134"/>
        <w:gridCol w:w="1275"/>
        <w:gridCol w:w="1276"/>
        <w:gridCol w:w="1134"/>
        <w:gridCol w:w="1276"/>
        <w:gridCol w:w="1134"/>
        <w:gridCol w:w="708"/>
        <w:gridCol w:w="851"/>
        <w:gridCol w:w="1134"/>
      </w:tblGrid>
      <w:tr w:rsidR="00372A8F" w:rsidRPr="00743CCA" w:rsidTr="00491940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Адрес объекта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(Наименование объекта)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строительства/ реконструкции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Проектная мощность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169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Финансирование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372A8F" w:rsidRPr="00743CCA" w:rsidTr="00491940">
        <w:trPr>
          <w:trHeight w:val="4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91940" w:rsidRPr="00743CCA" w:rsidTr="00491940">
        <w:trPr>
          <w:trHeight w:val="130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1162FC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91940" w:rsidRPr="00743CCA" w:rsidTr="00491940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</w:tr>
    </w:tbl>
    <w:tbl>
      <w:tblPr>
        <w:tblStyle w:val="9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134"/>
        <w:gridCol w:w="1134"/>
        <w:gridCol w:w="1276"/>
        <w:gridCol w:w="1134"/>
        <w:gridCol w:w="1275"/>
        <w:gridCol w:w="1276"/>
        <w:gridCol w:w="1134"/>
        <w:gridCol w:w="1276"/>
        <w:gridCol w:w="1134"/>
        <w:gridCol w:w="709"/>
        <w:gridCol w:w="850"/>
        <w:gridCol w:w="1134"/>
      </w:tblGrid>
      <w:tr w:rsidR="001162FC" w:rsidRPr="00E13541" w:rsidTr="00491940">
        <w:trPr>
          <w:trHeight w:val="300"/>
        </w:trPr>
        <w:tc>
          <w:tcPr>
            <w:tcW w:w="42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85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Школа на 1100 мест  по адресу: Московская область, г. Раменское, Донинское шоссе, микрорайон № 10  (ПИР и строительство)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1 188 058,44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1 037 989,75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514 837,93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523 151,82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6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986 090,26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489 096,03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496 994,23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12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51 899,49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25 741,90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26 157,59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300"/>
        </w:trPr>
        <w:tc>
          <w:tcPr>
            <w:tcW w:w="42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Школа на 550 мест  по адресу:Московская область, г.Раменское, ул.Высоковольтная, уч.19 (ПИР и строительство)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-2022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746 537,73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1 500,00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745 037,73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50 852,98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368 142,75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326 042,00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6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1 425,00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707 785,94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48 310,33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349 735,61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309 740,00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12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75" w:type="dxa"/>
            <w:hideMark/>
          </w:tcPr>
          <w:p w:rsidR="001162FC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1162FC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2FC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37 251,79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2 542,65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18 407,14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16 302,00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300"/>
        </w:trPr>
        <w:tc>
          <w:tcPr>
            <w:tcW w:w="42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Пристройка на 450 мест  к МОУ Власовская СОШ № 13 по адресу: Московская область, г. Раменское, Строкино (ПИР и строительство)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1134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614 543,63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18 031,00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5966512,63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289 503,85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307 008,78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6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17 085,50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566 625,98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275 028,66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291 597,32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162FC" w:rsidRPr="00E13541" w:rsidTr="00491940">
        <w:trPr>
          <w:trHeight w:val="126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845,50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29 886,65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14 475,19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15 411,46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1162FC" w:rsidRPr="00E13541" w:rsidTr="001162FC">
        <w:trPr>
          <w:trHeight w:val="300"/>
        </w:trPr>
        <w:tc>
          <w:tcPr>
            <w:tcW w:w="42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53" w:type="dxa"/>
            <w:gridSpan w:val="3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2 549 139,80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169 599,69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400 746</w:t>
            </w: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855 194,76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219 509,39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326 042,00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2FC" w:rsidRPr="00E13541" w:rsidTr="001162FC">
        <w:trPr>
          <w:trHeight w:val="6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161 175,76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1 743 302,43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275 028,66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533,77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309 740,00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2FC" w:rsidRPr="00E13541" w:rsidTr="001162FC">
        <w:trPr>
          <w:trHeight w:val="1200"/>
        </w:trPr>
        <w:tc>
          <w:tcPr>
            <w:tcW w:w="42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8 423,93</w:t>
            </w:r>
          </w:p>
        </w:tc>
        <w:tc>
          <w:tcPr>
            <w:tcW w:w="1275" w:type="dxa"/>
            <w:hideMark/>
          </w:tcPr>
          <w:p w:rsidR="001162FC" w:rsidRPr="00E13541" w:rsidRDefault="001162FC" w:rsidP="00E945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hideMark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657 443,72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580 166,10</w:t>
            </w:r>
          </w:p>
        </w:tc>
        <w:tc>
          <w:tcPr>
            <w:tcW w:w="1276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60 975,62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16 302,00</w:t>
            </w:r>
          </w:p>
        </w:tc>
        <w:tc>
          <w:tcPr>
            <w:tcW w:w="709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1162FC" w:rsidRPr="00E13541" w:rsidRDefault="001162FC" w:rsidP="00E9454B">
            <w:pPr>
              <w:jc w:val="right"/>
              <w:rPr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162FC" w:rsidRPr="00E13541" w:rsidRDefault="001162FC" w:rsidP="00E9454B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:rsidTr="00371695">
        <w:trPr>
          <w:trHeight w:val="360"/>
        </w:trPr>
        <w:tc>
          <w:tcPr>
            <w:tcW w:w="8445" w:type="dxa"/>
            <w:tcBorders>
              <w:top w:val="single" w:sz="4" w:space="0" w:color="auto"/>
            </w:tcBorders>
            <w:shd w:val="clear" w:color="auto" w:fill="auto"/>
          </w:tcPr>
          <w:p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vertAlign w:val="superscript"/>
                <w:lang w:eastAsia="ru-RU"/>
              </w:rPr>
              <w:t>1</w:t>
            </w:r>
            <w:r w:rsidRPr="00B67592">
              <w:rPr>
                <w:rFonts w:eastAsia="Times New Roman" w:cs="Times New Roman"/>
                <w:sz w:val="20"/>
                <w:szCs w:val="24"/>
                <w:lang w:eastAsia="ru-RU"/>
              </w:rPr>
              <w:t xml:space="preserve"> Данные подлежат уточнению по итогам 2019 финансового года в соответствии с отчетностью</w:t>
            </w:r>
          </w:p>
        </w:tc>
      </w:tr>
    </w:tbl>
    <w:p w:rsidR="00372A8F" w:rsidRDefault="00372A8F"/>
    <w:p w:rsidR="00372A8F" w:rsidRDefault="00372A8F"/>
    <w:p w:rsidR="00372A8F" w:rsidRDefault="00372A8F"/>
    <w:p w:rsidR="00702485" w:rsidRDefault="00702485"/>
    <w:p w:rsidR="00702485" w:rsidRDefault="00702485"/>
    <w:p w:rsidR="00702485" w:rsidRDefault="00702485"/>
    <w:p w:rsidR="00702485" w:rsidRDefault="00702485"/>
    <w:p w:rsidR="00702485" w:rsidRDefault="00702485"/>
    <w:p w:rsidR="00491940" w:rsidRDefault="00491940"/>
    <w:p w:rsidR="00702485" w:rsidRDefault="00702485"/>
    <w:p w:rsidR="00702485" w:rsidRDefault="00702485"/>
    <w:p w:rsidR="00702485" w:rsidRDefault="00702485"/>
    <w:p w:rsidR="00702485" w:rsidRDefault="00702485"/>
    <w:p w:rsidR="001D5141" w:rsidRDefault="001D5141">
      <w:pPr>
        <w:sectPr w:rsidR="001D5141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702485" w:rsidRDefault="00702485"/>
    <w:p w:rsidR="00702485" w:rsidRDefault="00702485" w:rsidP="0070248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дресный перечень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строительства (реконструкции)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 Раменского городского округа Московской области,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финансирование которых предусмотрено мероприяти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</w:t>
      </w:r>
      <w:r w:rsidRPr="00E1702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="001162F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="00491940"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6.</w:t>
      </w:r>
      <w:r w:rsidR="001162FC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="00491940" w:rsidRPr="00C1532A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 «Строительство (реконструкция) объектов общего образования за счет внебюджетных источников»</w:t>
      </w:r>
      <w:r w:rsidRPr="00C1532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»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одпрограммы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образования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491940" w:rsidRDefault="00491940" w:rsidP="0070248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:rsidR="00702485" w:rsidRPr="006F2186" w:rsidRDefault="00702485" w:rsidP="0070248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Муниципальный заказчик муниципальной подпрограммы – Управление капитального строительства Администрации </w:t>
      </w: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3"/>
        <w:gridCol w:w="1980"/>
        <w:gridCol w:w="1137"/>
        <w:gridCol w:w="1137"/>
        <w:gridCol w:w="1417"/>
        <w:gridCol w:w="1134"/>
        <w:gridCol w:w="1420"/>
        <w:gridCol w:w="1132"/>
        <w:gridCol w:w="1134"/>
        <w:gridCol w:w="1134"/>
        <w:gridCol w:w="1135"/>
        <w:gridCol w:w="709"/>
        <w:gridCol w:w="708"/>
        <w:gridCol w:w="1277"/>
      </w:tblGrid>
      <w:tr w:rsidR="00372A8F" w:rsidRPr="00743CCA" w:rsidTr="00E17A94">
        <w:trPr>
          <w:trHeight w:val="37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Адрес объекта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(Наименование объекта)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строительства/ реконструкции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Проектная мощность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метров, погонных метров, мест, койко-мест и т.д.)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59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169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Финансирование (тыс. 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372A8F" w:rsidRPr="00743CCA" w:rsidTr="00E17A94">
        <w:trPr>
          <w:trHeight w:val="435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2A8F" w:rsidRPr="00743CCA" w:rsidTr="00E17A94">
        <w:trPr>
          <w:trHeight w:val="1305"/>
        </w:trPr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FE3360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F" w:rsidRPr="00743CCA" w:rsidRDefault="00372A8F" w:rsidP="001D5141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372A8F" w:rsidRPr="00743CCA" w:rsidTr="00E17A94">
        <w:trPr>
          <w:trHeight w:val="36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A8F" w:rsidRPr="00743CCA" w:rsidRDefault="00372A8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</w:tr>
      <w:tr w:rsidR="00546894" w:rsidRPr="00E13541" w:rsidTr="00E17A94">
        <w:trPr>
          <w:trHeight w:val="34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2D093F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546894"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Общеобразовательная школа на 825 мест, Раменский муниципальный район, Новые Островцы</w:t>
            </w:r>
          </w:p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20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-2021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825 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730 000,00 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46894" w:rsidRPr="00E13541" w:rsidTr="00E17A94">
        <w:trPr>
          <w:trHeight w:val="516"/>
        </w:trPr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46894" w:rsidRPr="00E13541" w:rsidTr="00E17A94">
        <w:trPr>
          <w:trHeight w:val="303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46894" w:rsidRPr="00E13541" w:rsidTr="00E17A94">
        <w:trPr>
          <w:trHeight w:val="542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365 000,00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182 500,00 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6894" w:rsidRPr="00E13541" w:rsidRDefault="00546894" w:rsidP="00546894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</w:tbl>
    <w:p w:rsidR="00371695" w:rsidRPr="00E23590" w:rsidRDefault="00371695" w:rsidP="00371695">
      <w:pPr>
        <w:rPr>
          <w:rFonts w:eastAsia="Times New Roman" w:cs="Times New Roman"/>
          <w:color w:val="000000" w:themeColor="text1"/>
          <w:sz w:val="20"/>
          <w:szCs w:val="24"/>
          <w:lang w:eastAsia="ru-RU"/>
        </w:rPr>
      </w:pPr>
      <w:r>
        <w:rPr>
          <w:rFonts w:eastAsia="Times New Roman" w:cs="Times New Roman"/>
          <w:sz w:val="20"/>
          <w:szCs w:val="24"/>
          <w:vertAlign w:val="superscript"/>
          <w:lang w:eastAsia="ru-RU"/>
        </w:rPr>
        <w:t>1</w:t>
      </w:r>
      <w:r w:rsidRPr="00B67592">
        <w:rPr>
          <w:rFonts w:eastAsia="Times New Roman" w:cs="Times New Roman"/>
          <w:sz w:val="20"/>
          <w:szCs w:val="24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3A38AA" w:rsidRDefault="003A38AA"/>
    <w:p w:rsidR="003A38AA" w:rsidRDefault="003A38AA"/>
    <w:p w:rsidR="003A38AA" w:rsidRDefault="003A38AA"/>
    <w:p w:rsidR="00E13541" w:rsidRDefault="00E13541"/>
    <w:p w:rsidR="00E13541" w:rsidRDefault="00E13541"/>
    <w:p w:rsidR="00E13541" w:rsidRDefault="00E13541"/>
    <w:p w:rsidR="003A38AA" w:rsidRDefault="003A38AA"/>
    <w:p w:rsidR="003A38AA" w:rsidRDefault="003A38AA"/>
    <w:p w:rsidR="00491940" w:rsidRDefault="00491940"/>
    <w:p w:rsidR="008824B5" w:rsidRDefault="008824B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АСПОРТ ПОДПРОГРАММЫ 7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Обеспечивающая программ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»</w:t>
      </w:r>
    </w:p>
    <w:p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87785" w:rsidRDefault="00E87785" w:rsidP="00E87785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ПРОГРАММЫ РАМЕНСКОГО ГОРОДСКОГО ОКРУГА МОСКОВСКОЙ ОБЛАСТИ</w:t>
      </w:r>
    </w:p>
    <w:p w:rsidR="00E87785" w:rsidRPr="006F248C" w:rsidRDefault="00E87785" w:rsidP="00E87785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F248C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4"/>
        <w:gridCol w:w="2268"/>
        <w:gridCol w:w="1560"/>
        <w:gridCol w:w="1559"/>
        <w:gridCol w:w="1276"/>
        <w:gridCol w:w="1417"/>
        <w:gridCol w:w="1559"/>
        <w:gridCol w:w="1701"/>
      </w:tblGrid>
      <w:tr w:rsidR="00E87785" w:rsidRPr="00AD4695" w:rsidTr="00E17A94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1001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332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:rsidR="00E87785" w:rsidRPr="00AD469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</w:p>
        </w:tc>
      </w:tr>
      <w:tr w:rsidR="00E87785" w:rsidRPr="008E2B13" w:rsidTr="00E17A94">
        <w:trPr>
          <w:trHeight w:val="828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7785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E87785" w:rsidRPr="008E2B13" w:rsidTr="00E17A94"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7785" w:rsidRPr="008E2B13" w:rsidRDefault="00E87785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E87785" w:rsidRPr="00B73E33" w:rsidTr="00E17A94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877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87785" w:rsidRPr="008E2B13" w:rsidRDefault="00D1001B" w:rsidP="00E877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785" w:rsidRDefault="00E87785" w:rsidP="00E877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числе:</w:t>
            </w:r>
          </w:p>
          <w:p w:rsidR="00E87785" w:rsidRPr="008E2B13" w:rsidRDefault="00E87785" w:rsidP="00E877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E87785">
              <w:rPr>
                <w:rFonts w:eastAsia="Times New Roman"/>
                <w:color w:val="000000" w:themeColor="text1"/>
                <w:sz w:val="22"/>
                <w:lang w:eastAsia="ru-RU"/>
              </w:rPr>
              <w:t>50 679,40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sz w:val="22"/>
              </w:rPr>
            </w:pPr>
            <w:r w:rsidRPr="00E87785">
              <w:rPr>
                <w:sz w:val="22"/>
              </w:rPr>
              <w:t>10 216,20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sz w:val="22"/>
              </w:rPr>
            </w:pPr>
            <w:r w:rsidRPr="00E87785">
              <w:rPr>
                <w:sz w:val="22"/>
              </w:rPr>
              <w:t>10 115,80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</w:tr>
      <w:tr w:rsidR="00E87785" w:rsidRPr="00B73E33" w:rsidTr="00E17A94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877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7785" w:rsidRPr="008E2B13" w:rsidRDefault="00E87785" w:rsidP="00E877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785" w:rsidRPr="008E2B13" w:rsidRDefault="00E87785" w:rsidP="00E877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E87785">
              <w:rPr>
                <w:rFonts w:eastAsia="Times New Roman"/>
                <w:color w:val="000000" w:themeColor="text1"/>
                <w:sz w:val="22"/>
                <w:lang w:eastAsia="ru-RU"/>
              </w:rPr>
              <w:t>50 679,40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sz w:val="22"/>
              </w:rPr>
            </w:pPr>
            <w:r w:rsidRPr="00E87785">
              <w:rPr>
                <w:sz w:val="22"/>
              </w:rPr>
              <w:t>10 216,20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Pr="00E87785" w:rsidRDefault="00E87785" w:rsidP="00E87785">
            <w:pPr>
              <w:jc w:val="center"/>
              <w:rPr>
                <w:sz w:val="22"/>
              </w:rPr>
            </w:pPr>
            <w:r w:rsidRPr="00E87785">
              <w:rPr>
                <w:sz w:val="22"/>
              </w:rPr>
              <w:t>10 115,80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85" w:rsidRDefault="00E87785" w:rsidP="00E87785">
            <w:pPr>
              <w:jc w:val="center"/>
            </w:pPr>
            <w:r w:rsidRPr="00CB59FC">
              <w:rPr>
                <w:sz w:val="22"/>
              </w:rPr>
              <w:t>10 115,80</w:t>
            </w:r>
          </w:p>
        </w:tc>
      </w:tr>
    </w:tbl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Pr="00E9454B" w:rsidRDefault="00E9454B" w:rsidP="00E9454B">
      <w:pPr>
        <w:pStyle w:val="afc"/>
        <w:widowControl w:val="0"/>
        <w:numPr>
          <w:ilvl w:val="0"/>
          <w:numId w:val="9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</w:pPr>
      <w:r w:rsidRPr="00E9454B"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 xml:space="preserve">Общая характеристика сферы реализации муниципальной подпрограммы </w:t>
      </w:r>
      <w:r w:rsidR="00D1001B"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>7</w:t>
      </w:r>
    </w:p>
    <w:p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предоставлен в приложении № 1 к данной подпрограмме.</w:t>
      </w: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E9454B" w:rsidRPr="00E9454B" w:rsidRDefault="00E9454B" w:rsidP="00E9454B">
      <w:pPr>
        <w:jc w:val="center"/>
        <w:rPr>
          <w:rFonts w:cs="Times New Roman"/>
          <w:b/>
          <w:szCs w:val="28"/>
        </w:rPr>
      </w:pPr>
      <w:bookmarkStart w:id="4" w:name="sub_101621"/>
      <w:r w:rsidRPr="00E9454B">
        <w:rPr>
          <w:rFonts w:cs="Times New Roman"/>
          <w:b/>
          <w:szCs w:val="28"/>
        </w:rPr>
        <w:t xml:space="preserve">Обеспечение деятельности </w:t>
      </w:r>
    </w:p>
    <w:p w:rsidR="00E9454B" w:rsidRPr="00E9454B" w:rsidRDefault="00E9454B" w:rsidP="00E9454B">
      <w:pPr>
        <w:jc w:val="center"/>
        <w:rPr>
          <w:rFonts w:cs="Times New Roman"/>
          <w:b/>
          <w:szCs w:val="28"/>
        </w:rPr>
      </w:pPr>
      <w:r w:rsidRPr="00E9454B">
        <w:rPr>
          <w:rFonts w:cs="Times New Roman"/>
          <w:b/>
          <w:szCs w:val="28"/>
        </w:rPr>
        <w:t>Управления капитального строительства Администрации Раменского городского округа</w:t>
      </w:r>
    </w:p>
    <w:bookmarkEnd w:id="4"/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:rsidR="00E9454B" w:rsidRPr="00B62C81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2. Планируемые результаты реализации подпрограммы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Основные планируемые результаты (показатели) реализации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и их динамика по годам реализации приведены в Приложении №2 к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Методика расчета значений планируемых результатов реализации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программы приведена в Приложении № 4 к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программе.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>3. Финансирование подпрограммы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  <w:t xml:space="preserve">Финансирование реализации подпрограммы осуществляется за счет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средств 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бюджета Раменского городского округа. Обоснование и распределение объемов финансирования средств на реализацию 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под</w:t>
      </w:r>
      <w:r w:rsidRPr="00B62C81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программы по годам и источникам финансирования представлено в Приложении № 3 к подпрограмме.</w:t>
      </w:r>
    </w:p>
    <w:p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9454B" w:rsidRPr="00DA7E09" w:rsidRDefault="00E9454B" w:rsidP="00E9454B">
      <w:pPr>
        <w:widowControl w:val="0"/>
        <w:autoSpaceDE w:val="0"/>
        <w:autoSpaceDN w:val="0"/>
        <w:adjustRightInd w:val="0"/>
        <w:spacing w:after="200" w:line="276" w:lineRule="auto"/>
        <w:ind w:left="360"/>
        <w:jc w:val="center"/>
        <w:rPr>
          <w:b/>
          <w:bCs/>
          <w:szCs w:val="28"/>
          <w:lang w:eastAsia="ru-RU"/>
        </w:rPr>
      </w:pPr>
      <w:r w:rsidRPr="00DA7E09">
        <w:rPr>
          <w:b/>
          <w:bCs/>
          <w:szCs w:val="28"/>
        </w:rPr>
        <w:t>4.</w:t>
      </w:r>
      <w:r w:rsidRPr="00DA7E09">
        <w:rPr>
          <w:b/>
          <w:bCs/>
          <w:szCs w:val="28"/>
          <w:lang w:eastAsia="ru-RU"/>
        </w:rPr>
        <w:t xml:space="preserve"> Состав, форма и сроки предоставления отчетности о ходе реализации мероприятий подпрограммы</w:t>
      </w:r>
    </w:p>
    <w:p w:rsidR="00E9454B" w:rsidRPr="00EC040F" w:rsidRDefault="00E9454B" w:rsidP="00E9454B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E9454B" w:rsidRPr="00EC040F" w:rsidRDefault="00E9454B" w:rsidP="00E9454B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E9454B" w:rsidRPr="00EC040F" w:rsidRDefault="00E9454B" w:rsidP="00E9454B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>- анализ причин несвоевременного выполнения мероприятий.</w:t>
      </w:r>
    </w:p>
    <w:p w:rsidR="00E9454B" w:rsidRDefault="00E9454B" w:rsidP="00E9454B">
      <w:pPr>
        <w:ind w:right="-143" w:firstLine="567"/>
        <w:contextualSpacing/>
        <w:jc w:val="both"/>
        <w:rPr>
          <w:szCs w:val="28"/>
          <w:lang w:eastAsia="ru-RU"/>
        </w:rPr>
      </w:pPr>
      <w:r w:rsidRPr="00EC040F">
        <w:rPr>
          <w:szCs w:val="28"/>
          <w:lang w:eastAsia="ru-RU"/>
        </w:rPr>
        <w:t xml:space="preserve">Оперативный отчет о реализации мероприятий подпрограммы представляется </w:t>
      </w:r>
      <w:r>
        <w:rPr>
          <w:szCs w:val="28"/>
          <w:lang w:eastAsia="ru-RU"/>
        </w:rPr>
        <w:t xml:space="preserve">по форме, согласно действующему </w:t>
      </w:r>
      <w:r w:rsidRPr="00EC040F">
        <w:rPr>
          <w:szCs w:val="28"/>
          <w:lang w:eastAsia="ru-RU"/>
        </w:rPr>
        <w:t>Порядку разработки и реализации муниципальных программ.</w:t>
      </w:r>
    </w:p>
    <w:p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1D5141" w:rsidRDefault="001D5141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  <w:sectPr w:rsidR="001D5141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1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7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Обеспечивающая программа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Перечень мероприятий</w:t>
      </w:r>
    </w:p>
    <w:p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Подпрограммы 7 «Обеспечивающая подпрограмма»</w:t>
      </w: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87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551"/>
        <w:gridCol w:w="993"/>
        <w:gridCol w:w="1276"/>
        <w:gridCol w:w="1700"/>
        <w:gridCol w:w="993"/>
        <w:gridCol w:w="992"/>
        <w:gridCol w:w="992"/>
        <w:gridCol w:w="1134"/>
        <w:gridCol w:w="1134"/>
        <w:gridCol w:w="1277"/>
        <w:gridCol w:w="1247"/>
        <w:gridCol w:w="1020"/>
      </w:tblGrid>
      <w:tr w:rsidR="00E9454B" w:rsidRPr="006E1920" w:rsidTr="00E9454B">
        <w:tc>
          <w:tcPr>
            <w:tcW w:w="568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2D093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551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 w:rsidR="002D093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993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6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700" w:type="dxa"/>
            <w:vMerge w:val="restart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ования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предшествующему 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году начала реализации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D1001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993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529" w:type="dxa"/>
            <w:gridSpan w:val="5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247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ный за выполнение мероприятия </w:t>
            </w:r>
            <w:r w:rsidR="002D093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одпрограм-мы</w:t>
            </w:r>
          </w:p>
        </w:tc>
        <w:tc>
          <w:tcPr>
            <w:tcW w:w="1020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  <w:r w:rsidR="002D093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одпро-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E9454B" w:rsidRPr="006E1920" w:rsidTr="00E9454B">
        <w:tc>
          <w:tcPr>
            <w:tcW w:w="568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7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7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9454B" w:rsidRPr="006E1920" w:rsidTr="00E9454B">
        <w:tc>
          <w:tcPr>
            <w:tcW w:w="568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1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0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7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47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0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E9454B" w:rsidRPr="006E1920" w:rsidTr="00E9454B">
        <w:tc>
          <w:tcPr>
            <w:tcW w:w="568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</w:tcPr>
          <w:p w:rsidR="00E9454B" w:rsidRPr="004C7D5C" w:rsidRDefault="00E9454B" w:rsidP="00E9454B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:rsidR="00E9454B" w:rsidRPr="00AD4EE0" w:rsidRDefault="00E9454B" w:rsidP="00E9454B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 w:rsidR="00F443A2"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993" w:type="dxa"/>
            <w:vMerge w:val="restart"/>
          </w:tcPr>
          <w:p w:rsidR="00E9454B" w:rsidRDefault="00E9454B" w:rsidP="00E9454B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:rsidR="00E9454B" w:rsidRPr="006F0E43" w:rsidRDefault="00E9454B" w:rsidP="00E9454B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9454B" w:rsidRPr="006F0E43" w:rsidRDefault="00E9454B" w:rsidP="00E9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 w:rsidR="002D093F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020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Доля выплаченных объемов денежных средств, прочих и иных выплат, страховых взносов от запланированных к выплате </w:t>
            </w:r>
          </w:p>
        </w:tc>
      </w:tr>
      <w:tr w:rsidR="00E9454B" w:rsidRPr="006E1920" w:rsidTr="00E9454B">
        <w:tc>
          <w:tcPr>
            <w:tcW w:w="568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</w:tcPr>
          <w:p w:rsidR="00E9454B" w:rsidRPr="004C7D5C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9454B" w:rsidRPr="006E1920" w:rsidTr="00E9454B">
        <w:tc>
          <w:tcPr>
            <w:tcW w:w="568" w:type="dxa"/>
            <w:vMerge w:val="restart"/>
          </w:tcPr>
          <w:p w:rsidR="00E9454B" w:rsidRPr="00EF319D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</w:tcPr>
          <w:p w:rsidR="00E9454B" w:rsidRPr="004C7D5C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1.2.</w:t>
            </w:r>
          </w:p>
          <w:p w:rsidR="00E9454B" w:rsidRPr="004C7D5C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="006D5C86"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993" w:type="dxa"/>
            <w:vMerge w:val="restart"/>
          </w:tcPr>
          <w:p w:rsidR="00E9454B" w:rsidRPr="006E1920" w:rsidRDefault="00E9454B" w:rsidP="00E9454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276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0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9454B" w:rsidRPr="006E1920" w:rsidTr="00E9454B">
        <w:tc>
          <w:tcPr>
            <w:tcW w:w="568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</w:tcPr>
          <w:p w:rsidR="00E9454B" w:rsidRPr="00C8322E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700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9454B" w:rsidRPr="006E1920" w:rsidTr="00E9454B">
        <w:tc>
          <w:tcPr>
            <w:tcW w:w="568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</w:tcPr>
          <w:p w:rsidR="00E9454B" w:rsidRPr="006F0E43" w:rsidRDefault="00E9454B" w:rsidP="00E9454B">
            <w:pPr>
              <w:rPr>
                <w:sz w:val="18"/>
                <w:szCs w:val="18"/>
              </w:rPr>
            </w:pPr>
            <w:r w:rsidRPr="006F0E43">
              <w:rPr>
                <w:sz w:val="18"/>
                <w:szCs w:val="18"/>
              </w:rPr>
              <w:t>Итого по подпрограмме 7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276" w:type="dxa"/>
          </w:tcPr>
          <w:p w:rsidR="00E9454B" w:rsidRPr="006F0E43" w:rsidRDefault="00E9454B" w:rsidP="00E9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 w:val="restart"/>
          </w:tcPr>
          <w:p w:rsidR="00E9454B" w:rsidRDefault="00E9454B" w:rsidP="00E9454B">
            <w:pPr>
              <w:jc w:val="center"/>
            </w:pPr>
          </w:p>
        </w:tc>
        <w:tc>
          <w:tcPr>
            <w:tcW w:w="1020" w:type="dxa"/>
            <w:vMerge w:val="restart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9454B" w:rsidRPr="006E1920" w:rsidTr="00E9454B">
        <w:trPr>
          <w:trHeight w:val="628"/>
        </w:trPr>
        <w:tc>
          <w:tcPr>
            <w:tcW w:w="568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2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9130,4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54B" w:rsidRDefault="00E9454B" w:rsidP="00E9454B">
            <w:pPr>
              <w:jc w:val="center"/>
            </w:pPr>
            <w:r w:rsidRPr="000C0C3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1247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</w:tcPr>
          <w:p w:rsidR="00E9454B" w:rsidRPr="006E1920" w:rsidRDefault="00E9454B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D1001B" w:rsidRDefault="00D1001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2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7</w:t>
      </w:r>
    </w:p>
    <w:p w:rsidR="00E9454B" w:rsidRPr="00B62C81" w:rsidRDefault="00E9454B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Обеспечивающая программа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ланируемые результаты реализации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cs="Times New Roman"/>
          <w:b/>
          <w:bCs/>
          <w:sz w:val="24"/>
          <w:szCs w:val="24"/>
        </w:rPr>
      </w:pPr>
      <w:r w:rsidRPr="00623638">
        <w:rPr>
          <w:rFonts w:cs="Times New Roman"/>
          <w:b/>
          <w:bCs/>
          <w:sz w:val="24"/>
          <w:szCs w:val="24"/>
        </w:rPr>
        <w:t>Подпрограмм</w:t>
      </w:r>
      <w:r w:rsidR="00D1001B">
        <w:rPr>
          <w:rFonts w:cs="Times New Roman"/>
          <w:b/>
          <w:bCs/>
          <w:sz w:val="24"/>
          <w:szCs w:val="24"/>
        </w:rPr>
        <w:t>ы</w:t>
      </w:r>
      <w:r w:rsidRPr="00623638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7</w:t>
      </w:r>
      <w:r w:rsidRPr="00623638">
        <w:rPr>
          <w:rFonts w:cs="Times New Roman"/>
          <w:b/>
          <w:bCs/>
          <w:sz w:val="24"/>
          <w:szCs w:val="24"/>
        </w:rPr>
        <w:t xml:space="preserve"> «</w:t>
      </w:r>
      <w:r>
        <w:rPr>
          <w:rFonts w:cs="Times New Roman"/>
          <w:b/>
          <w:bCs/>
          <w:sz w:val="24"/>
          <w:szCs w:val="24"/>
        </w:rPr>
        <w:t>Обеспечивающая подпрограмма</w:t>
      </w:r>
      <w:r w:rsidRPr="00623638">
        <w:rPr>
          <w:rFonts w:cs="Times New Roman"/>
          <w:b/>
          <w:bCs/>
          <w:sz w:val="24"/>
          <w:szCs w:val="24"/>
        </w:rPr>
        <w:t>»</w:t>
      </w:r>
    </w:p>
    <w:p w:rsidR="009430B7" w:rsidRP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cs="Times New Roman"/>
          <w:b/>
          <w:bCs/>
          <w:sz w:val="24"/>
          <w:szCs w:val="24"/>
        </w:rPr>
      </w:pPr>
    </w:p>
    <w:tbl>
      <w:tblPr>
        <w:tblW w:w="157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402"/>
        <w:gridCol w:w="1134"/>
        <w:gridCol w:w="1134"/>
        <w:gridCol w:w="1730"/>
        <w:gridCol w:w="963"/>
        <w:gridCol w:w="1276"/>
        <w:gridCol w:w="1134"/>
        <w:gridCol w:w="1134"/>
        <w:gridCol w:w="1417"/>
        <w:gridCol w:w="1701"/>
      </w:tblGrid>
      <w:tr w:rsidR="00D1001B" w:rsidRPr="00E1052F" w:rsidTr="00D1001B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</w:t>
            </w:r>
            <w:r w:rsidR="002D093F">
              <w:rPr>
                <w:rFonts w:eastAsia="Times New Roman" w:cs="Times New Roman"/>
                <w:sz w:val="20"/>
                <w:szCs w:val="20"/>
              </w:rPr>
              <w:t>/</w:t>
            </w:r>
            <w:r>
              <w:rPr>
                <w:rFonts w:eastAsia="Times New Roman" w:cs="Times New Roman"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Под</w:t>
            </w:r>
            <w:r w:rsidRPr="00E1052F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Базовое значение показателя                      на начало реализации подпрограммы</w:t>
            </w:r>
          </w:p>
        </w:tc>
        <w:tc>
          <w:tcPr>
            <w:tcW w:w="5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D1001B" w:rsidRPr="00E1052F" w:rsidTr="00D1001B">
        <w:trPr>
          <w:trHeight w:val="110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1001B" w:rsidRPr="00E1052F" w:rsidTr="00D1001B">
        <w:trPr>
          <w:trHeight w:val="1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7E1AD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052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D1001B" w:rsidRPr="00E1052F" w:rsidTr="00D1001B">
        <w:trPr>
          <w:trHeight w:val="7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9430B7" w:rsidRDefault="00D1001B" w:rsidP="009430B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Default="00D1001B" w:rsidP="009430B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430B7"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  <w:t>Доля выплаченных объемов денежных средств, прочих и иных выплат, страховых взносов от запланированных к</w:t>
            </w:r>
            <w:r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  <w:t xml:space="preserve"> выплате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Муниципа-льный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D1001B">
            <w:pPr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01B" w:rsidRPr="00E1052F" w:rsidRDefault="00D1001B" w:rsidP="009430B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1001B" w:rsidRPr="00E1052F" w:rsidRDefault="00D1001B" w:rsidP="00D1001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D1001B" w:rsidRDefault="00D1001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D1001B" w:rsidRDefault="00D1001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Default="009430B7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1D5141" w:rsidRDefault="001D5141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  <w:sectPr w:rsidR="001D5141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:rsidR="009430B7" w:rsidRPr="00B62C81" w:rsidRDefault="009430B7" w:rsidP="009430B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3</w:t>
      </w:r>
    </w:p>
    <w:p w:rsidR="009430B7" w:rsidRPr="00B62C81" w:rsidRDefault="009430B7" w:rsidP="009430B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7</w:t>
      </w:r>
    </w:p>
    <w:p w:rsidR="009430B7" w:rsidRPr="00B62C81" w:rsidRDefault="009430B7" w:rsidP="009430B7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«</w:t>
      </w:r>
      <w:r w:rsidR="00F4402C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Обеспечивающая подпрограмма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»</w:t>
      </w:r>
    </w:p>
    <w:p w:rsidR="009430B7" w:rsidRPr="00B62C81" w:rsidRDefault="009430B7" w:rsidP="009430B7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:rsidR="009430B7" w:rsidRDefault="009430B7" w:rsidP="009430B7">
      <w:pPr>
        <w:ind w:right="-2"/>
        <w:jc w:val="center"/>
        <w:rPr>
          <w:sz w:val="24"/>
          <w:szCs w:val="24"/>
        </w:rPr>
      </w:pPr>
    </w:p>
    <w:p w:rsidR="009430B7" w:rsidRDefault="009430B7" w:rsidP="009430B7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ОБОСНОВАНИЕ </w:t>
      </w:r>
      <w:r>
        <w:rPr>
          <w:sz w:val="24"/>
          <w:szCs w:val="24"/>
        </w:rPr>
        <w:t xml:space="preserve">ОБЪЕМА </w:t>
      </w:r>
      <w:r w:rsidRPr="00265017">
        <w:rPr>
          <w:sz w:val="24"/>
          <w:szCs w:val="24"/>
        </w:rPr>
        <w:t>ФИНАНСОВЫХ РЕСУРСОВ, НЕОБХОДИМЫХ ДЛЯ РЕАЛИЗАЦИИ МЕРОПРИЯТИЙ</w:t>
      </w:r>
    </w:p>
    <w:p w:rsidR="009430B7" w:rsidRPr="00623638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23638">
        <w:rPr>
          <w:rFonts w:cs="Times New Roman"/>
          <w:b/>
          <w:bCs/>
          <w:sz w:val="24"/>
          <w:szCs w:val="24"/>
        </w:rPr>
        <w:t>Подпрограмм</w:t>
      </w:r>
      <w:r>
        <w:rPr>
          <w:rFonts w:cs="Times New Roman"/>
          <w:b/>
          <w:bCs/>
          <w:sz w:val="24"/>
          <w:szCs w:val="24"/>
        </w:rPr>
        <w:t>ы</w:t>
      </w:r>
      <w:r w:rsidRPr="00623638">
        <w:rPr>
          <w:rFonts w:cs="Times New Roman"/>
          <w:b/>
          <w:bCs/>
          <w:sz w:val="24"/>
          <w:szCs w:val="24"/>
        </w:rPr>
        <w:t xml:space="preserve"> </w:t>
      </w:r>
      <w:r w:rsidR="00F4402C">
        <w:rPr>
          <w:rFonts w:cs="Times New Roman"/>
          <w:b/>
          <w:bCs/>
          <w:sz w:val="24"/>
          <w:szCs w:val="24"/>
        </w:rPr>
        <w:t>7</w:t>
      </w:r>
      <w:r w:rsidRPr="00623638">
        <w:rPr>
          <w:rFonts w:cs="Times New Roman"/>
          <w:b/>
          <w:bCs/>
          <w:sz w:val="24"/>
          <w:szCs w:val="24"/>
        </w:rPr>
        <w:t xml:space="preserve"> «</w:t>
      </w:r>
      <w:r w:rsidR="00F4402C">
        <w:rPr>
          <w:rFonts w:cs="Times New Roman"/>
          <w:b/>
          <w:bCs/>
          <w:sz w:val="24"/>
          <w:szCs w:val="24"/>
        </w:rPr>
        <w:t>Обеспечивающая подпрограмма</w:t>
      </w:r>
      <w:r w:rsidRPr="00623638">
        <w:rPr>
          <w:rFonts w:cs="Times New Roman"/>
          <w:b/>
          <w:bCs/>
          <w:sz w:val="24"/>
          <w:szCs w:val="24"/>
        </w:rPr>
        <w:t>»</w:t>
      </w:r>
    </w:p>
    <w:p w:rsidR="009430B7" w:rsidRPr="006D5559" w:rsidRDefault="009430B7" w:rsidP="009430B7">
      <w:pPr>
        <w:ind w:right="-2"/>
        <w:jc w:val="center"/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141"/>
        <w:gridCol w:w="2210"/>
        <w:gridCol w:w="2175"/>
        <w:gridCol w:w="1401"/>
        <w:gridCol w:w="1284"/>
        <w:gridCol w:w="1121"/>
        <w:gridCol w:w="995"/>
        <w:gridCol w:w="992"/>
        <w:gridCol w:w="1276"/>
      </w:tblGrid>
      <w:tr w:rsidR="009430B7" w:rsidRPr="006D5559" w:rsidTr="007E1ADA">
        <w:trPr>
          <w:trHeight w:val="20"/>
          <w:jc w:val="center"/>
        </w:trPr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0B7" w:rsidRPr="006D5559" w:rsidTr="007E1ADA">
        <w:trPr>
          <w:trHeight w:val="20"/>
          <w:jc w:val="center"/>
        </w:trPr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F4402C" w:rsidRPr="00115C90" w:rsidTr="007E1ADA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02C" w:rsidRPr="006D5C86" w:rsidRDefault="00F4402C" w:rsidP="00F4402C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="006D5C86"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02C" w:rsidRPr="00981EBF" w:rsidRDefault="00F4402C" w:rsidP="00F4402C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F4402C" w:rsidRPr="00981EBF" w:rsidRDefault="00F4402C" w:rsidP="00F4402C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02C" w:rsidRPr="00981EBF" w:rsidRDefault="00F4402C" w:rsidP="00F4402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02C" w:rsidRDefault="00F4402C" w:rsidP="00F4402C">
            <w:pPr>
              <w:jc w:val="center"/>
            </w:pPr>
            <w:r w:rsidRPr="00B357E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0 679,40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02C" w:rsidRDefault="00F4402C" w:rsidP="00F440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10 216,20</w:t>
            </w:r>
          </w:p>
          <w:p w:rsidR="00F4402C" w:rsidRPr="006E1920" w:rsidRDefault="00F4402C" w:rsidP="00F440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2C" w:rsidRDefault="00F4402C" w:rsidP="00F4402C">
            <w:pPr>
              <w:jc w:val="center"/>
            </w:pPr>
            <w:r w:rsidRPr="00C1312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115,80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2C" w:rsidRDefault="00F4402C" w:rsidP="00F4402C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2C" w:rsidRDefault="00F4402C" w:rsidP="00F4402C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2C" w:rsidRDefault="00F4402C" w:rsidP="00F4402C">
            <w:pPr>
              <w:jc w:val="center"/>
            </w:pPr>
            <w:r w:rsidRPr="008D794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10 115,80</w:t>
            </w:r>
          </w:p>
        </w:tc>
      </w:tr>
    </w:tbl>
    <w:p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1D5141" w:rsidRDefault="001D5141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  <w:sectPr w:rsidR="001D5141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Pr="00B62C81" w:rsidRDefault="00F4402C" w:rsidP="00F4402C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4</w:t>
      </w:r>
    </w:p>
    <w:p w:rsidR="00F4402C" w:rsidRPr="00B62C81" w:rsidRDefault="00F4402C" w:rsidP="00F4402C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к</w:t>
      </w:r>
      <w:r w:rsidRPr="00B62C81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 xml:space="preserve"> Подпрограмме </w:t>
      </w: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>7</w:t>
      </w:r>
    </w:p>
    <w:p w:rsidR="00F4402C" w:rsidRPr="00F4402C" w:rsidRDefault="00F4402C" w:rsidP="00F4402C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F4402C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«</w:t>
      </w:r>
      <w:r w:rsidRPr="00F4402C">
        <w:rPr>
          <w:rFonts w:cs="Times New Roman"/>
          <w:sz w:val="20"/>
          <w:szCs w:val="20"/>
        </w:rPr>
        <w:t>Обеспечивающая подпрограмма</w:t>
      </w:r>
      <w:r w:rsidRPr="00F4402C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»</w:t>
      </w:r>
    </w:p>
    <w:p w:rsidR="00F4402C" w:rsidRPr="00F4402C" w:rsidRDefault="00F4402C" w:rsidP="00F4402C">
      <w:pPr>
        <w:jc w:val="center"/>
        <w:rPr>
          <w:szCs w:val="28"/>
        </w:rPr>
      </w:pPr>
    </w:p>
    <w:p w:rsidR="00F4402C" w:rsidRDefault="00F4402C" w:rsidP="00F4402C">
      <w:pPr>
        <w:jc w:val="center"/>
        <w:rPr>
          <w:szCs w:val="28"/>
        </w:rPr>
      </w:pPr>
    </w:p>
    <w:p w:rsidR="00F4402C" w:rsidRDefault="00F4402C" w:rsidP="00F4402C">
      <w:pPr>
        <w:jc w:val="center"/>
        <w:rPr>
          <w:szCs w:val="28"/>
        </w:rPr>
      </w:pPr>
      <w:r w:rsidRPr="00265017">
        <w:rPr>
          <w:szCs w:val="28"/>
        </w:rPr>
        <w:t xml:space="preserve">МЕТОДИКА </w:t>
      </w:r>
      <w:r w:rsidRPr="00265017">
        <w:rPr>
          <w:caps/>
          <w:szCs w:val="28"/>
        </w:rPr>
        <w:t>расчета значений планируемых результатов</w:t>
      </w:r>
      <w:r w:rsidRPr="00265017">
        <w:rPr>
          <w:szCs w:val="28"/>
        </w:rPr>
        <w:t xml:space="preserve"> РЕАЛИЗАЦИИ</w:t>
      </w:r>
    </w:p>
    <w:p w:rsidR="00F4402C" w:rsidRPr="00623638" w:rsidRDefault="00F4402C" w:rsidP="00F44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623638">
        <w:rPr>
          <w:rFonts w:cs="Times New Roman"/>
          <w:b/>
          <w:bCs/>
          <w:sz w:val="24"/>
          <w:szCs w:val="24"/>
        </w:rPr>
        <w:t>Подпрограмм</w:t>
      </w:r>
      <w:r>
        <w:rPr>
          <w:rFonts w:cs="Times New Roman"/>
          <w:b/>
          <w:bCs/>
          <w:sz w:val="24"/>
          <w:szCs w:val="24"/>
        </w:rPr>
        <w:t>ы</w:t>
      </w:r>
      <w:r w:rsidRPr="00623638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7</w:t>
      </w:r>
      <w:r w:rsidRPr="00623638">
        <w:rPr>
          <w:rFonts w:cs="Times New Roman"/>
          <w:b/>
          <w:bCs/>
          <w:sz w:val="24"/>
          <w:szCs w:val="24"/>
        </w:rPr>
        <w:t xml:space="preserve"> «</w:t>
      </w:r>
      <w:r>
        <w:rPr>
          <w:rFonts w:cs="Times New Roman"/>
          <w:b/>
          <w:bCs/>
          <w:sz w:val="24"/>
          <w:szCs w:val="24"/>
        </w:rPr>
        <w:t>Обеспечивающая подпрограмма</w:t>
      </w:r>
      <w:r w:rsidRPr="00623638">
        <w:rPr>
          <w:rFonts w:cs="Times New Roman"/>
          <w:b/>
          <w:bCs/>
          <w:sz w:val="24"/>
          <w:szCs w:val="24"/>
        </w:rPr>
        <w:t>»</w:t>
      </w:r>
    </w:p>
    <w:p w:rsidR="00F4402C" w:rsidRDefault="00F4402C" w:rsidP="00F44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F4402C" w:rsidRDefault="00F4402C" w:rsidP="00F4402C"/>
    <w:tbl>
      <w:tblPr>
        <w:tblW w:w="1516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894"/>
        <w:gridCol w:w="1217"/>
        <w:gridCol w:w="5245"/>
        <w:gridCol w:w="4961"/>
      </w:tblGrid>
      <w:tr w:rsidR="00D1001B" w:rsidRPr="00E1052F" w:rsidTr="00D1001B">
        <w:trPr>
          <w:trHeight w:val="569"/>
        </w:trPr>
        <w:tc>
          <w:tcPr>
            <w:tcW w:w="851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 </w:t>
            </w: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  </w:t>
            </w: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217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245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1001B" w:rsidRPr="00E1052F" w:rsidTr="00D1001B">
        <w:trPr>
          <w:trHeight w:val="166"/>
        </w:trPr>
        <w:tc>
          <w:tcPr>
            <w:tcW w:w="851" w:type="dxa"/>
          </w:tcPr>
          <w:p w:rsidR="00D1001B" w:rsidRPr="00E1052F" w:rsidRDefault="002D093F" w:rsidP="002D093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</w:t>
            </w:r>
            <w:r w:rsidR="00D1001B"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5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1052F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D1001B" w:rsidRPr="00E1052F" w:rsidRDefault="002D093F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1001B" w:rsidRPr="008E2B13" w:rsidTr="00D1001B">
        <w:trPr>
          <w:trHeight w:val="760"/>
        </w:trPr>
        <w:tc>
          <w:tcPr>
            <w:tcW w:w="851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1052F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30B7"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  <w:t>Доля выплаченных объемов денежных средств, прочих и иных выплат, страховых взносов от запланированных к</w:t>
            </w:r>
            <w:r>
              <w:rPr>
                <w:rFonts w:ascii="Times New Roman CYR" w:eastAsiaTheme="minorEastAsia" w:hAnsi="Times New Roman CYR" w:cs="Times New Roman"/>
                <w:sz w:val="24"/>
                <w:szCs w:val="24"/>
                <w:lang w:eastAsia="ru-RU"/>
              </w:rPr>
              <w:t xml:space="preserve"> выплате</w:t>
            </w:r>
          </w:p>
        </w:tc>
        <w:tc>
          <w:tcPr>
            <w:tcW w:w="1217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245" w:type="dxa"/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Объем финансирования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D1001B" w:rsidRPr="00E1052F" w:rsidRDefault="00D1001B" w:rsidP="007E1AD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Ежеквартальный, годовой</w:t>
            </w:r>
          </w:p>
        </w:tc>
      </w:tr>
    </w:tbl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:rsidR="00F4402C" w:rsidRPr="00142338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  <w:sectPr w:rsidR="00F4402C" w:rsidRPr="00142338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:rsidR="001A3E6A" w:rsidRDefault="001A3E6A" w:rsidP="00142338">
      <w:pPr>
        <w:widowControl w:val="0"/>
        <w:autoSpaceDE w:val="0"/>
        <w:autoSpaceDN w:val="0"/>
        <w:adjustRightInd w:val="0"/>
        <w:spacing w:before="108" w:after="108"/>
        <w:outlineLvl w:val="0"/>
      </w:pPr>
    </w:p>
    <w:sectPr w:rsidR="001A3E6A" w:rsidSect="00014380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CDA" w:rsidRDefault="00912CDA" w:rsidP="00BE2323">
      <w:r>
        <w:separator/>
      </w:r>
    </w:p>
  </w:endnote>
  <w:endnote w:type="continuationSeparator" w:id="0">
    <w:p w:rsidR="00912CDA" w:rsidRDefault="00912CDA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8D" w:rsidRDefault="00621C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8D" w:rsidRDefault="00621C8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8D" w:rsidRDefault="00621C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CDA" w:rsidRDefault="00912CDA" w:rsidP="00BE2323">
      <w:r>
        <w:separator/>
      </w:r>
    </w:p>
  </w:footnote>
  <w:footnote w:type="continuationSeparator" w:id="0">
    <w:p w:rsidR="00912CDA" w:rsidRDefault="00912CDA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8D" w:rsidRPr="00B62C81" w:rsidRDefault="00621C8D" w:rsidP="00B62C8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8D" w:rsidRPr="00721422" w:rsidRDefault="00621C8D" w:rsidP="00CF3525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0695311"/>
      <w:docPartObj>
        <w:docPartGallery w:val="Page Numbers (Top of Page)"/>
        <w:docPartUnique/>
      </w:docPartObj>
    </w:sdtPr>
    <w:sdtContent>
      <w:p w:rsidR="00621C8D" w:rsidRDefault="00621C8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21C8D" w:rsidRPr="005F439C" w:rsidRDefault="00621C8D" w:rsidP="00CF352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13"/>
    <w:rsid w:val="00013441"/>
    <w:rsid w:val="00014380"/>
    <w:rsid w:val="000150AB"/>
    <w:rsid w:val="00056857"/>
    <w:rsid w:val="00065887"/>
    <w:rsid w:val="000661E0"/>
    <w:rsid w:val="00071210"/>
    <w:rsid w:val="00096276"/>
    <w:rsid w:val="000A3846"/>
    <w:rsid w:val="000C1D53"/>
    <w:rsid w:val="000C5656"/>
    <w:rsid w:val="000C7C41"/>
    <w:rsid w:val="000D3752"/>
    <w:rsid w:val="001162FC"/>
    <w:rsid w:val="00125C63"/>
    <w:rsid w:val="00142338"/>
    <w:rsid w:val="001433E4"/>
    <w:rsid w:val="00170173"/>
    <w:rsid w:val="0019213A"/>
    <w:rsid w:val="001A3E6A"/>
    <w:rsid w:val="001A531D"/>
    <w:rsid w:val="001D5141"/>
    <w:rsid w:val="001F78CC"/>
    <w:rsid w:val="00224601"/>
    <w:rsid w:val="00226787"/>
    <w:rsid w:val="002A54D3"/>
    <w:rsid w:val="002B341E"/>
    <w:rsid w:val="002C489D"/>
    <w:rsid w:val="002D093F"/>
    <w:rsid w:val="002D1BAB"/>
    <w:rsid w:val="002E2EF3"/>
    <w:rsid w:val="002F46BB"/>
    <w:rsid w:val="0036336A"/>
    <w:rsid w:val="00371695"/>
    <w:rsid w:val="00372A8F"/>
    <w:rsid w:val="00376B6F"/>
    <w:rsid w:val="0039209E"/>
    <w:rsid w:val="003A38AA"/>
    <w:rsid w:val="003B6B43"/>
    <w:rsid w:val="003C4ACA"/>
    <w:rsid w:val="003C5BC5"/>
    <w:rsid w:val="003D2463"/>
    <w:rsid w:val="003E2B34"/>
    <w:rsid w:val="00402953"/>
    <w:rsid w:val="004047CB"/>
    <w:rsid w:val="004070BD"/>
    <w:rsid w:val="00423560"/>
    <w:rsid w:val="00430A5E"/>
    <w:rsid w:val="00457ED1"/>
    <w:rsid w:val="004638B1"/>
    <w:rsid w:val="00470D98"/>
    <w:rsid w:val="00491940"/>
    <w:rsid w:val="00493BC4"/>
    <w:rsid w:val="004D34A3"/>
    <w:rsid w:val="004D4F1B"/>
    <w:rsid w:val="00502E25"/>
    <w:rsid w:val="0052656A"/>
    <w:rsid w:val="00540D66"/>
    <w:rsid w:val="00546894"/>
    <w:rsid w:val="005638A8"/>
    <w:rsid w:val="005E6ACB"/>
    <w:rsid w:val="006063D6"/>
    <w:rsid w:val="00612951"/>
    <w:rsid w:val="00613D8D"/>
    <w:rsid w:val="0062037F"/>
    <w:rsid w:val="00621C8D"/>
    <w:rsid w:val="00623638"/>
    <w:rsid w:val="0062366F"/>
    <w:rsid w:val="00640561"/>
    <w:rsid w:val="00643DA4"/>
    <w:rsid w:val="00646BA5"/>
    <w:rsid w:val="00660B91"/>
    <w:rsid w:val="00670B3E"/>
    <w:rsid w:val="006748EB"/>
    <w:rsid w:val="0069111A"/>
    <w:rsid w:val="006B74F5"/>
    <w:rsid w:val="006C307E"/>
    <w:rsid w:val="006D2EAE"/>
    <w:rsid w:val="006D5C86"/>
    <w:rsid w:val="006F2186"/>
    <w:rsid w:val="006F248C"/>
    <w:rsid w:val="006F4690"/>
    <w:rsid w:val="00702485"/>
    <w:rsid w:val="007207A4"/>
    <w:rsid w:val="00743CCA"/>
    <w:rsid w:val="00761023"/>
    <w:rsid w:val="0077392C"/>
    <w:rsid w:val="00783B7C"/>
    <w:rsid w:val="007841A6"/>
    <w:rsid w:val="0078488B"/>
    <w:rsid w:val="00794947"/>
    <w:rsid w:val="007A25A0"/>
    <w:rsid w:val="007B0E07"/>
    <w:rsid w:val="007C004D"/>
    <w:rsid w:val="007C6A3B"/>
    <w:rsid w:val="007D1E2C"/>
    <w:rsid w:val="007E1ADA"/>
    <w:rsid w:val="00811AFA"/>
    <w:rsid w:val="00817DFC"/>
    <w:rsid w:val="0082512E"/>
    <w:rsid w:val="008451C6"/>
    <w:rsid w:val="0085648C"/>
    <w:rsid w:val="008824B5"/>
    <w:rsid w:val="008A0253"/>
    <w:rsid w:val="008D1D62"/>
    <w:rsid w:val="008E2B13"/>
    <w:rsid w:val="00905693"/>
    <w:rsid w:val="0091145D"/>
    <w:rsid w:val="00912CDA"/>
    <w:rsid w:val="00922762"/>
    <w:rsid w:val="009268E0"/>
    <w:rsid w:val="009362FA"/>
    <w:rsid w:val="00941A18"/>
    <w:rsid w:val="009430B7"/>
    <w:rsid w:val="00945EE3"/>
    <w:rsid w:val="00953165"/>
    <w:rsid w:val="00964B48"/>
    <w:rsid w:val="009677F7"/>
    <w:rsid w:val="00981EBF"/>
    <w:rsid w:val="009B0AFE"/>
    <w:rsid w:val="009B1320"/>
    <w:rsid w:val="009B3418"/>
    <w:rsid w:val="009C4EA1"/>
    <w:rsid w:val="009D73D6"/>
    <w:rsid w:val="00A05983"/>
    <w:rsid w:val="00A10BEB"/>
    <w:rsid w:val="00A12823"/>
    <w:rsid w:val="00A51B5C"/>
    <w:rsid w:val="00A66BD6"/>
    <w:rsid w:val="00A74EE7"/>
    <w:rsid w:val="00A85A68"/>
    <w:rsid w:val="00AA7AF1"/>
    <w:rsid w:val="00AC4379"/>
    <w:rsid w:val="00AD4695"/>
    <w:rsid w:val="00B1264F"/>
    <w:rsid w:val="00B62C81"/>
    <w:rsid w:val="00B73E33"/>
    <w:rsid w:val="00BA37B4"/>
    <w:rsid w:val="00BD100B"/>
    <w:rsid w:val="00BE024E"/>
    <w:rsid w:val="00BE2323"/>
    <w:rsid w:val="00BF698D"/>
    <w:rsid w:val="00BF7E6C"/>
    <w:rsid w:val="00C17430"/>
    <w:rsid w:val="00C21B9D"/>
    <w:rsid w:val="00C462DD"/>
    <w:rsid w:val="00C5197D"/>
    <w:rsid w:val="00C5449F"/>
    <w:rsid w:val="00C73F34"/>
    <w:rsid w:val="00C77589"/>
    <w:rsid w:val="00C801A8"/>
    <w:rsid w:val="00C8569B"/>
    <w:rsid w:val="00CF0B71"/>
    <w:rsid w:val="00CF3525"/>
    <w:rsid w:val="00D020D8"/>
    <w:rsid w:val="00D041DF"/>
    <w:rsid w:val="00D1001B"/>
    <w:rsid w:val="00D55659"/>
    <w:rsid w:val="00D56D9E"/>
    <w:rsid w:val="00D80987"/>
    <w:rsid w:val="00D952EF"/>
    <w:rsid w:val="00DA6773"/>
    <w:rsid w:val="00DA7E09"/>
    <w:rsid w:val="00DD6AAA"/>
    <w:rsid w:val="00DE73F5"/>
    <w:rsid w:val="00E1052F"/>
    <w:rsid w:val="00E13541"/>
    <w:rsid w:val="00E15C77"/>
    <w:rsid w:val="00E16CFE"/>
    <w:rsid w:val="00E1702C"/>
    <w:rsid w:val="00E17A94"/>
    <w:rsid w:val="00E2173B"/>
    <w:rsid w:val="00E26DD7"/>
    <w:rsid w:val="00E473A7"/>
    <w:rsid w:val="00E7682B"/>
    <w:rsid w:val="00E87785"/>
    <w:rsid w:val="00E941E5"/>
    <w:rsid w:val="00E9454B"/>
    <w:rsid w:val="00E94BD4"/>
    <w:rsid w:val="00EB21ED"/>
    <w:rsid w:val="00ED6BE1"/>
    <w:rsid w:val="00F05D23"/>
    <w:rsid w:val="00F1654B"/>
    <w:rsid w:val="00F170DC"/>
    <w:rsid w:val="00F4402C"/>
    <w:rsid w:val="00F443A2"/>
    <w:rsid w:val="00F50104"/>
    <w:rsid w:val="00F513AF"/>
    <w:rsid w:val="00F85851"/>
    <w:rsid w:val="00F91567"/>
    <w:rsid w:val="00FB2F5A"/>
    <w:rsid w:val="00FC2D8C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C3E85"/>
  <w15:chartTrackingRefBased/>
  <w15:docId w15:val="{BD9D8736-7986-4ACC-B9BB-CA57F3D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BF4CE-3DD8-4BAA-B422-968C52CF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3370</TotalTime>
  <Pages>43</Pages>
  <Words>8522</Words>
  <Characters>48580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Егоровна</dc:creator>
  <cp:keywords/>
  <dc:description/>
  <cp:lastModifiedBy>Ольга</cp:lastModifiedBy>
  <cp:revision>17</cp:revision>
  <cp:lastPrinted>2020-01-10T12:59:00Z</cp:lastPrinted>
  <dcterms:created xsi:type="dcterms:W3CDTF">2019-11-05T08:47:00Z</dcterms:created>
  <dcterms:modified xsi:type="dcterms:W3CDTF">2020-01-10T13:25:00Z</dcterms:modified>
</cp:coreProperties>
</file>